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380" w:rsidRDefault="0057438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74380" w:rsidRDefault="00574380">
      <w:pPr>
        <w:pStyle w:val="ConsPlusNormal"/>
        <w:jc w:val="both"/>
        <w:outlineLvl w:val="0"/>
      </w:pPr>
    </w:p>
    <w:p w:rsidR="00574380" w:rsidRDefault="00574380">
      <w:pPr>
        <w:pStyle w:val="ConsPlusTitle"/>
        <w:jc w:val="center"/>
        <w:outlineLvl w:val="0"/>
      </w:pPr>
      <w:r>
        <w:t>ПРАВИТЕЛЬСТВО РОССИЙСКОЙ ФЕДЕРАЦИИ</w:t>
      </w:r>
    </w:p>
    <w:p w:rsidR="00574380" w:rsidRDefault="00574380">
      <w:pPr>
        <w:pStyle w:val="ConsPlusTitle"/>
        <w:jc w:val="center"/>
      </w:pPr>
    </w:p>
    <w:p w:rsidR="00574380" w:rsidRDefault="00574380">
      <w:pPr>
        <w:pStyle w:val="ConsPlusTitle"/>
        <w:jc w:val="center"/>
      </w:pPr>
      <w:r>
        <w:t>ПОСТАНОВЛЕНИЕ</w:t>
      </w:r>
    </w:p>
    <w:p w:rsidR="00574380" w:rsidRDefault="00574380">
      <w:pPr>
        <w:pStyle w:val="ConsPlusTitle"/>
        <w:jc w:val="center"/>
      </w:pPr>
      <w:r>
        <w:t>от 26 апреля 2017 г. N 496</w:t>
      </w:r>
    </w:p>
    <w:p w:rsidR="00574380" w:rsidRDefault="00574380">
      <w:pPr>
        <w:pStyle w:val="ConsPlusTitle"/>
        <w:jc w:val="center"/>
      </w:pPr>
    </w:p>
    <w:p w:rsidR="00574380" w:rsidRDefault="00574380">
      <w:pPr>
        <w:pStyle w:val="ConsPlusTitle"/>
        <w:jc w:val="center"/>
      </w:pPr>
      <w:r>
        <w:t>О ГОСУДАРСТВЕННОЙ ПОДДЕРЖКЕ</w:t>
      </w:r>
    </w:p>
    <w:p w:rsidR="00574380" w:rsidRDefault="00574380">
      <w:pPr>
        <w:pStyle w:val="ConsPlusTitle"/>
        <w:jc w:val="center"/>
      </w:pPr>
      <w:r>
        <w:t>РОССИЙСКИХ ОРГАНИЗАЦИЙ ПРОМЫШЛЕННОСТИ ГРАЖДАНСКОГО</w:t>
      </w:r>
    </w:p>
    <w:p w:rsidR="00574380" w:rsidRDefault="00574380">
      <w:pPr>
        <w:pStyle w:val="ConsPlusTitle"/>
        <w:jc w:val="center"/>
      </w:pPr>
      <w:r>
        <w:t>НАЗНАЧЕНИЯ В ЦЕЛЯХ СНИЖЕНИЯ ЗАТРАТ</w:t>
      </w:r>
    </w:p>
    <w:p w:rsidR="00574380" w:rsidRDefault="00574380">
      <w:pPr>
        <w:pStyle w:val="ConsPlusTitle"/>
        <w:jc w:val="center"/>
      </w:pPr>
      <w:r>
        <w:t>НА ТРАНСПОРТИРОВКУ ПРОДУКЦИИ</w:t>
      </w:r>
    </w:p>
    <w:p w:rsidR="00574380" w:rsidRDefault="005743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43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4380" w:rsidRDefault="005743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4380" w:rsidRDefault="005743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4380" w:rsidRDefault="00574380">
            <w:pPr>
              <w:pStyle w:val="ConsPlusNormal"/>
              <w:jc w:val="center"/>
            </w:pPr>
            <w:r>
              <w:rPr>
                <w:color w:val="392C69"/>
              </w:rPr>
              <w:t>Список изменяющих документов</w:t>
            </w:r>
          </w:p>
          <w:p w:rsidR="00574380" w:rsidRDefault="00574380">
            <w:pPr>
              <w:pStyle w:val="ConsPlusNormal"/>
              <w:jc w:val="center"/>
            </w:pPr>
            <w:r>
              <w:rPr>
                <w:color w:val="392C69"/>
              </w:rPr>
              <w:t xml:space="preserve">(в ред. Постановлений Правительства РФ от 13.06.2017 </w:t>
            </w:r>
            <w:hyperlink r:id="rId5">
              <w:r>
                <w:rPr>
                  <w:color w:val="0000FF"/>
                </w:rPr>
                <w:t>N 702</w:t>
              </w:r>
            </w:hyperlink>
            <w:r>
              <w:rPr>
                <w:color w:val="392C69"/>
              </w:rPr>
              <w:t>,</w:t>
            </w:r>
          </w:p>
          <w:p w:rsidR="00574380" w:rsidRDefault="00574380">
            <w:pPr>
              <w:pStyle w:val="ConsPlusNormal"/>
              <w:jc w:val="center"/>
            </w:pPr>
            <w:r>
              <w:rPr>
                <w:color w:val="392C69"/>
              </w:rPr>
              <w:t xml:space="preserve">от 18.11.2017 </w:t>
            </w:r>
            <w:hyperlink r:id="rId6">
              <w:r>
                <w:rPr>
                  <w:color w:val="0000FF"/>
                </w:rPr>
                <w:t>N 1395</w:t>
              </w:r>
            </w:hyperlink>
            <w:r>
              <w:rPr>
                <w:color w:val="392C69"/>
              </w:rPr>
              <w:t xml:space="preserve">, от 21.12.2017 </w:t>
            </w:r>
            <w:hyperlink r:id="rId7">
              <w:r>
                <w:rPr>
                  <w:color w:val="0000FF"/>
                </w:rPr>
                <w:t>N 1602</w:t>
              </w:r>
            </w:hyperlink>
            <w:r>
              <w:rPr>
                <w:color w:val="392C69"/>
              </w:rPr>
              <w:t xml:space="preserve">, от 18.09.2019 </w:t>
            </w:r>
            <w:hyperlink r:id="rId8">
              <w:r>
                <w:rPr>
                  <w:color w:val="0000FF"/>
                </w:rPr>
                <w:t>N 1214</w:t>
              </w:r>
            </w:hyperlink>
            <w:r>
              <w:rPr>
                <w:color w:val="392C69"/>
              </w:rPr>
              <w:t>,</w:t>
            </w:r>
          </w:p>
          <w:p w:rsidR="00574380" w:rsidRDefault="00574380">
            <w:pPr>
              <w:pStyle w:val="ConsPlusNormal"/>
              <w:jc w:val="center"/>
            </w:pPr>
            <w:r>
              <w:rPr>
                <w:color w:val="392C69"/>
              </w:rPr>
              <w:t xml:space="preserve">от 28.05.2020 </w:t>
            </w:r>
            <w:hyperlink r:id="rId9">
              <w:r>
                <w:rPr>
                  <w:color w:val="0000FF"/>
                </w:rPr>
                <w:t>N 780</w:t>
              </w:r>
            </w:hyperlink>
            <w:r>
              <w:rPr>
                <w:color w:val="392C69"/>
              </w:rPr>
              <w:t xml:space="preserve">, от 07.11.2020 </w:t>
            </w:r>
            <w:hyperlink r:id="rId10">
              <w:r>
                <w:rPr>
                  <w:color w:val="0000FF"/>
                </w:rPr>
                <w:t>N 1794</w:t>
              </w:r>
            </w:hyperlink>
            <w:r>
              <w:rPr>
                <w:color w:val="392C69"/>
              </w:rPr>
              <w:t xml:space="preserve">, от 28.12.2020 </w:t>
            </w:r>
            <w:hyperlink r:id="rId11">
              <w:r>
                <w:rPr>
                  <w:color w:val="0000FF"/>
                </w:rPr>
                <w:t>N 2317</w:t>
              </w:r>
            </w:hyperlink>
            <w:r>
              <w:rPr>
                <w:color w:val="392C69"/>
              </w:rPr>
              <w:t>,</w:t>
            </w:r>
          </w:p>
          <w:p w:rsidR="00574380" w:rsidRDefault="00574380">
            <w:pPr>
              <w:pStyle w:val="ConsPlusNormal"/>
              <w:jc w:val="center"/>
            </w:pPr>
            <w:r>
              <w:rPr>
                <w:color w:val="392C69"/>
              </w:rPr>
              <w:t xml:space="preserve">от 28.12.2020 </w:t>
            </w:r>
            <w:hyperlink r:id="rId12">
              <w:r>
                <w:rPr>
                  <w:color w:val="0000FF"/>
                </w:rPr>
                <w:t>N 2318</w:t>
              </w:r>
            </w:hyperlink>
            <w:r>
              <w:rPr>
                <w:color w:val="392C69"/>
              </w:rPr>
              <w:t xml:space="preserve">, от 31.12.2020 </w:t>
            </w:r>
            <w:hyperlink r:id="rId13">
              <w:r>
                <w:rPr>
                  <w:color w:val="0000FF"/>
                </w:rPr>
                <w:t>N 2442</w:t>
              </w:r>
            </w:hyperlink>
            <w:r>
              <w:rPr>
                <w:color w:val="392C69"/>
              </w:rPr>
              <w:t xml:space="preserve">, от 24.05.2021 </w:t>
            </w:r>
            <w:hyperlink r:id="rId14">
              <w:r>
                <w:rPr>
                  <w:color w:val="0000FF"/>
                </w:rPr>
                <w:t>N 773</w:t>
              </w:r>
            </w:hyperlink>
            <w:r>
              <w:rPr>
                <w:color w:val="392C69"/>
              </w:rPr>
              <w:t>,</w:t>
            </w:r>
          </w:p>
          <w:p w:rsidR="00574380" w:rsidRDefault="00574380">
            <w:pPr>
              <w:pStyle w:val="ConsPlusNormal"/>
              <w:jc w:val="center"/>
            </w:pPr>
            <w:r>
              <w:rPr>
                <w:color w:val="392C69"/>
              </w:rPr>
              <w:t xml:space="preserve">от 30.08.2021 </w:t>
            </w:r>
            <w:hyperlink r:id="rId15">
              <w:r>
                <w:rPr>
                  <w:color w:val="0000FF"/>
                </w:rPr>
                <w:t>N 1444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4380" w:rsidRDefault="00574380">
            <w:pPr>
              <w:pStyle w:val="ConsPlusNormal"/>
            </w:pPr>
          </w:p>
        </w:tc>
      </w:tr>
    </w:tbl>
    <w:p w:rsidR="00574380" w:rsidRDefault="00574380">
      <w:pPr>
        <w:pStyle w:val="ConsPlusNormal"/>
        <w:jc w:val="center"/>
      </w:pPr>
    </w:p>
    <w:p w:rsidR="00574380" w:rsidRDefault="00574380">
      <w:pPr>
        <w:pStyle w:val="ConsPlusNormal"/>
        <w:ind w:firstLine="540"/>
        <w:jc w:val="both"/>
      </w:pPr>
      <w:r>
        <w:t>Правительство Российской Федерации постановляет:</w:t>
      </w:r>
    </w:p>
    <w:p w:rsidR="00574380" w:rsidRDefault="00574380">
      <w:pPr>
        <w:pStyle w:val="ConsPlusNormal"/>
        <w:spacing w:before="200"/>
        <w:ind w:firstLine="540"/>
        <w:jc w:val="both"/>
      </w:pPr>
      <w:r>
        <w:t>1. Утвердить прилагаемые:</w:t>
      </w:r>
    </w:p>
    <w:p w:rsidR="00574380" w:rsidRDefault="00574380">
      <w:pPr>
        <w:pStyle w:val="ConsPlusNormal"/>
        <w:spacing w:before="200"/>
        <w:ind w:firstLine="540"/>
        <w:jc w:val="both"/>
      </w:pPr>
      <w:hyperlink w:anchor="P42">
        <w:r>
          <w:rPr>
            <w:color w:val="0000FF"/>
          </w:rPr>
          <w:t>Положение</w:t>
        </w:r>
      </w:hyperlink>
      <w:r>
        <w:t xml:space="preserve"> об осуществлении акционерным обществом "Российский экспортный центр" функций агента Правительства Российской Федерации по вопросу о предоставлении субсидий из федерального бюджета российским организациям промышленности гражданского назначения в целях снижения затрат на транспортировку продукции;</w:t>
      </w:r>
    </w:p>
    <w:p w:rsidR="00574380" w:rsidRDefault="00574380">
      <w:pPr>
        <w:pStyle w:val="ConsPlusNormal"/>
        <w:jc w:val="both"/>
      </w:pPr>
      <w:r>
        <w:t xml:space="preserve">(в ред. </w:t>
      </w:r>
      <w:hyperlink r:id="rId16">
        <w:r>
          <w:rPr>
            <w:color w:val="0000FF"/>
          </w:rPr>
          <w:t>Постановления</w:t>
        </w:r>
      </w:hyperlink>
      <w:r>
        <w:t xml:space="preserve"> Правительства РФ от 18.09.2019 N 1214)</w:t>
      </w:r>
    </w:p>
    <w:p w:rsidR="00574380" w:rsidRDefault="00574380">
      <w:pPr>
        <w:pStyle w:val="ConsPlusNormal"/>
        <w:spacing w:before="200"/>
        <w:ind w:firstLine="540"/>
        <w:jc w:val="both"/>
      </w:pPr>
      <w:hyperlink w:anchor="P96">
        <w:r>
          <w:rPr>
            <w:color w:val="0000FF"/>
          </w:rPr>
          <w:t>Правила</w:t>
        </w:r>
      </w:hyperlink>
      <w:r>
        <w:t xml:space="preserve"> предоставления субсидий из федерального бюджета российским организациям промышленности гражданского назначения в целях снижения затрат на транспортировку продукции.</w:t>
      </w:r>
    </w:p>
    <w:p w:rsidR="00574380" w:rsidRDefault="00574380">
      <w:pPr>
        <w:pStyle w:val="ConsPlusNormal"/>
        <w:jc w:val="both"/>
      </w:pPr>
      <w:r>
        <w:t xml:space="preserve">(в ред. </w:t>
      </w:r>
      <w:hyperlink r:id="rId17">
        <w:r>
          <w:rPr>
            <w:color w:val="0000FF"/>
          </w:rPr>
          <w:t>Постановления</w:t>
        </w:r>
      </w:hyperlink>
      <w:r>
        <w:t xml:space="preserve"> Правительства РФ от 18.09.2019 N 1214)</w:t>
      </w:r>
    </w:p>
    <w:p w:rsidR="00574380" w:rsidRDefault="00574380">
      <w:pPr>
        <w:pStyle w:val="ConsPlusNormal"/>
        <w:spacing w:before="200"/>
        <w:ind w:firstLine="540"/>
        <w:jc w:val="both"/>
      </w:pPr>
      <w:r>
        <w:t>2. Согласиться с предложением Министерства промышленности и торговли Российской Федерации и акционерного общества "Российский экспортный центр" об осуществлении указанным акционерным обществом функций агента Правительства Российской Федерации по вопросу о предоставлении субсидий из федерального бюджета российским организациям промышленности гражданского назначения в целях снижения затрат на транспортировку продукции (далее - субсидия) с выплатой вознаграждения за выполнение указанных функций в порядке, установленном законодательством Российской Федерации, и в пределах бюджетных ассигнований, предусмотренных в федеральном бюджете на соответствующий финансовый год на выполнение функций агента Правительства Российской Федерации.</w:t>
      </w:r>
    </w:p>
    <w:p w:rsidR="00574380" w:rsidRDefault="00574380">
      <w:pPr>
        <w:pStyle w:val="ConsPlusNormal"/>
        <w:jc w:val="both"/>
      </w:pPr>
      <w:r>
        <w:t xml:space="preserve">(в ред. Постановлений Правительства РФ от 18.09.2019 </w:t>
      </w:r>
      <w:hyperlink r:id="rId18">
        <w:r>
          <w:rPr>
            <w:color w:val="0000FF"/>
          </w:rPr>
          <w:t>N 1214</w:t>
        </w:r>
      </w:hyperlink>
      <w:r>
        <w:t xml:space="preserve">, от 31.12.2020 </w:t>
      </w:r>
      <w:hyperlink r:id="rId19">
        <w:r>
          <w:rPr>
            <w:color w:val="0000FF"/>
          </w:rPr>
          <w:t>N 2442</w:t>
        </w:r>
      </w:hyperlink>
      <w:r>
        <w:t>)</w:t>
      </w:r>
    </w:p>
    <w:p w:rsidR="00574380" w:rsidRDefault="00574380">
      <w:pPr>
        <w:pStyle w:val="ConsPlusNormal"/>
        <w:spacing w:before="200"/>
        <w:ind w:firstLine="540"/>
        <w:jc w:val="both"/>
      </w:pPr>
      <w:r>
        <w:t>3. Министерству промышленности и торговли Российской Федерации и Министерству экономического развития Российской Федерации заключить от имени Правительства Российской Федерации с акционерным обществом "Российский экспортный центр" договор о выполнении функций агента Правительства Российской Федерации по вопросу о предоставлении субсидий.</w:t>
      </w:r>
    </w:p>
    <w:p w:rsidR="00574380" w:rsidRDefault="00574380">
      <w:pPr>
        <w:pStyle w:val="ConsPlusNormal"/>
        <w:jc w:val="both"/>
      </w:pPr>
      <w:r>
        <w:t xml:space="preserve">(в ред. </w:t>
      </w:r>
      <w:hyperlink r:id="rId20">
        <w:r>
          <w:rPr>
            <w:color w:val="0000FF"/>
          </w:rPr>
          <w:t>Постановления</w:t>
        </w:r>
      </w:hyperlink>
      <w:r>
        <w:t xml:space="preserve"> Правительства РФ от 31.12.2020 N 2442)</w:t>
      </w:r>
    </w:p>
    <w:p w:rsidR="00574380" w:rsidRDefault="00574380">
      <w:pPr>
        <w:pStyle w:val="ConsPlusNormal"/>
        <w:spacing w:before="200"/>
        <w:ind w:firstLine="540"/>
        <w:jc w:val="both"/>
      </w:pPr>
      <w:r>
        <w:t>4. Министерству финансов Российской Федерации разработать с участием Министерства промышленности и торговли Российской Федерации и Министерства экономического развития Российской Федерации и утвердить типовую форму соглашения о предоставлении субсидии, предусматривающего возможность осуществления функций агента Правительства Российской Федерации по вопросу о предоставлении субсидий.</w:t>
      </w:r>
    </w:p>
    <w:p w:rsidR="00574380" w:rsidRDefault="00574380">
      <w:pPr>
        <w:pStyle w:val="ConsPlusNormal"/>
        <w:jc w:val="both"/>
      </w:pPr>
    </w:p>
    <w:p w:rsidR="00574380" w:rsidRDefault="00574380">
      <w:pPr>
        <w:pStyle w:val="ConsPlusNormal"/>
        <w:jc w:val="right"/>
      </w:pPr>
      <w:r>
        <w:t>Председатель Правительства</w:t>
      </w:r>
    </w:p>
    <w:p w:rsidR="00574380" w:rsidRDefault="00574380">
      <w:pPr>
        <w:pStyle w:val="ConsPlusNormal"/>
        <w:jc w:val="right"/>
      </w:pPr>
      <w:r>
        <w:t>Российской Федерации</w:t>
      </w:r>
    </w:p>
    <w:p w:rsidR="00574380" w:rsidRDefault="00574380">
      <w:pPr>
        <w:pStyle w:val="ConsPlusNormal"/>
        <w:jc w:val="right"/>
      </w:pPr>
      <w:r>
        <w:t>Д.МЕДВЕДЕВ</w:t>
      </w:r>
    </w:p>
    <w:p w:rsidR="00574380" w:rsidRDefault="00574380">
      <w:pPr>
        <w:pStyle w:val="ConsPlusNormal"/>
        <w:jc w:val="both"/>
      </w:pPr>
    </w:p>
    <w:p w:rsidR="00574380" w:rsidRDefault="00574380">
      <w:pPr>
        <w:pStyle w:val="ConsPlusNormal"/>
        <w:jc w:val="both"/>
      </w:pPr>
    </w:p>
    <w:p w:rsidR="00574380" w:rsidRDefault="00574380">
      <w:pPr>
        <w:pStyle w:val="ConsPlusNormal"/>
        <w:jc w:val="both"/>
      </w:pPr>
    </w:p>
    <w:p w:rsidR="00574380" w:rsidRDefault="00574380">
      <w:pPr>
        <w:pStyle w:val="ConsPlusNormal"/>
        <w:jc w:val="both"/>
      </w:pPr>
    </w:p>
    <w:p w:rsidR="00574380" w:rsidRDefault="00574380">
      <w:pPr>
        <w:pStyle w:val="ConsPlusNormal"/>
        <w:jc w:val="both"/>
      </w:pPr>
    </w:p>
    <w:p w:rsidR="00574380" w:rsidRDefault="00574380">
      <w:pPr>
        <w:pStyle w:val="ConsPlusNormal"/>
        <w:jc w:val="right"/>
        <w:outlineLvl w:val="0"/>
      </w:pPr>
      <w:r>
        <w:t>Утверждено</w:t>
      </w:r>
    </w:p>
    <w:p w:rsidR="00574380" w:rsidRDefault="00574380">
      <w:pPr>
        <w:pStyle w:val="ConsPlusNormal"/>
        <w:jc w:val="right"/>
      </w:pPr>
      <w:r>
        <w:t>постановлением Правительства</w:t>
      </w:r>
    </w:p>
    <w:p w:rsidR="00574380" w:rsidRDefault="00574380">
      <w:pPr>
        <w:pStyle w:val="ConsPlusNormal"/>
        <w:jc w:val="right"/>
      </w:pPr>
      <w:r>
        <w:t>Российской Федерации</w:t>
      </w:r>
    </w:p>
    <w:p w:rsidR="00574380" w:rsidRDefault="00574380">
      <w:pPr>
        <w:pStyle w:val="ConsPlusNormal"/>
        <w:jc w:val="right"/>
      </w:pPr>
      <w:r>
        <w:t>от 26 апреля 2017 г. N 496</w:t>
      </w:r>
    </w:p>
    <w:p w:rsidR="00574380" w:rsidRDefault="00574380">
      <w:pPr>
        <w:pStyle w:val="ConsPlusNormal"/>
        <w:jc w:val="both"/>
      </w:pPr>
    </w:p>
    <w:p w:rsidR="00574380" w:rsidRDefault="00574380">
      <w:pPr>
        <w:pStyle w:val="ConsPlusTitle"/>
        <w:jc w:val="center"/>
      </w:pPr>
      <w:bookmarkStart w:id="0" w:name="P42"/>
      <w:bookmarkEnd w:id="0"/>
      <w:r>
        <w:t>ПОЛОЖЕНИЕ</w:t>
      </w:r>
    </w:p>
    <w:p w:rsidR="00574380" w:rsidRDefault="00574380">
      <w:pPr>
        <w:pStyle w:val="ConsPlusTitle"/>
        <w:jc w:val="center"/>
      </w:pPr>
      <w:r>
        <w:t>ОБ ОСУЩЕСТВЛЕНИИ АКЦИОНЕРНЫМ ОБЩЕСТВОМ "РОССИЙСКИЙ</w:t>
      </w:r>
    </w:p>
    <w:p w:rsidR="00574380" w:rsidRDefault="00574380">
      <w:pPr>
        <w:pStyle w:val="ConsPlusTitle"/>
        <w:jc w:val="center"/>
      </w:pPr>
      <w:r>
        <w:t>ЭКСПОРТНЫЙ ЦЕНТР" ФУНКЦИЙ АГЕНТА ПРАВИТЕЛЬСТВА РОССИЙСКОЙ</w:t>
      </w:r>
    </w:p>
    <w:p w:rsidR="00574380" w:rsidRDefault="00574380">
      <w:pPr>
        <w:pStyle w:val="ConsPlusTitle"/>
        <w:jc w:val="center"/>
      </w:pPr>
      <w:r>
        <w:t>ФЕДЕРАЦИИ ПО ВОПРОСУ О ПРЕДОСТАВЛЕНИИ СУБСИДИЙ</w:t>
      </w:r>
    </w:p>
    <w:p w:rsidR="00574380" w:rsidRDefault="00574380">
      <w:pPr>
        <w:pStyle w:val="ConsPlusTitle"/>
        <w:jc w:val="center"/>
      </w:pPr>
      <w:r>
        <w:t>ИЗ ФЕДЕРАЛЬНОГО БЮДЖЕТА РОССИЙСКИМ ОРГАНИЗАЦИЯМ</w:t>
      </w:r>
    </w:p>
    <w:p w:rsidR="00574380" w:rsidRDefault="00574380">
      <w:pPr>
        <w:pStyle w:val="ConsPlusTitle"/>
        <w:jc w:val="center"/>
      </w:pPr>
      <w:r>
        <w:t>ПРОМЫШЛЕННОСТИ ГРАЖДАНСКОГО НАЗНАЧЕНИЯ В ЦЕЛЯХ</w:t>
      </w:r>
    </w:p>
    <w:p w:rsidR="00574380" w:rsidRDefault="00574380">
      <w:pPr>
        <w:pStyle w:val="ConsPlusTitle"/>
        <w:jc w:val="center"/>
      </w:pPr>
      <w:r>
        <w:t>СНИЖЕНИЯ ЗАТРАТ НА ТРАНСПОРТИРОВКУ ПРОДУКЦИИ</w:t>
      </w:r>
    </w:p>
    <w:p w:rsidR="00574380" w:rsidRDefault="005743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43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4380" w:rsidRDefault="005743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4380" w:rsidRDefault="005743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4380" w:rsidRDefault="00574380">
            <w:pPr>
              <w:pStyle w:val="ConsPlusNormal"/>
              <w:jc w:val="center"/>
            </w:pPr>
            <w:r>
              <w:rPr>
                <w:color w:val="392C69"/>
              </w:rPr>
              <w:t>Список изменяющих документов</w:t>
            </w:r>
          </w:p>
          <w:p w:rsidR="00574380" w:rsidRDefault="00574380">
            <w:pPr>
              <w:pStyle w:val="ConsPlusNormal"/>
              <w:jc w:val="center"/>
            </w:pPr>
            <w:r>
              <w:rPr>
                <w:color w:val="392C69"/>
              </w:rPr>
              <w:t xml:space="preserve">(в ред. Постановлений Правительства РФ от 18.09.2019 </w:t>
            </w:r>
            <w:hyperlink r:id="rId21">
              <w:r>
                <w:rPr>
                  <w:color w:val="0000FF"/>
                </w:rPr>
                <w:t>N 1214</w:t>
              </w:r>
            </w:hyperlink>
            <w:r>
              <w:rPr>
                <w:color w:val="392C69"/>
              </w:rPr>
              <w:t>,</w:t>
            </w:r>
          </w:p>
          <w:p w:rsidR="00574380" w:rsidRDefault="00574380">
            <w:pPr>
              <w:pStyle w:val="ConsPlusNormal"/>
              <w:jc w:val="center"/>
            </w:pPr>
            <w:r>
              <w:rPr>
                <w:color w:val="392C69"/>
              </w:rPr>
              <w:t xml:space="preserve">от 07.11.2020 </w:t>
            </w:r>
            <w:hyperlink r:id="rId22">
              <w:r>
                <w:rPr>
                  <w:color w:val="0000FF"/>
                </w:rPr>
                <w:t>N 1794</w:t>
              </w:r>
            </w:hyperlink>
            <w:r>
              <w:rPr>
                <w:color w:val="392C69"/>
              </w:rPr>
              <w:t xml:space="preserve">, от 31.12.2020 </w:t>
            </w:r>
            <w:hyperlink r:id="rId23">
              <w:r>
                <w:rPr>
                  <w:color w:val="0000FF"/>
                </w:rPr>
                <w:t>N 2442</w:t>
              </w:r>
            </w:hyperlink>
            <w:r>
              <w:rPr>
                <w:color w:val="392C69"/>
              </w:rPr>
              <w:t xml:space="preserve">, от 24.05.2021 </w:t>
            </w:r>
            <w:hyperlink r:id="rId24">
              <w:r>
                <w:rPr>
                  <w:color w:val="0000FF"/>
                </w:rPr>
                <w:t>N 773</w:t>
              </w:r>
            </w:hyperlink>
            <w:r>
              <w:rPr>
                <w:color w:val="392C69"/>
              </w:rPr>
              <w:t>,</w:t>
            </w:r>
          </w:p>
          <w:p w:rsidR="00574380" w:rsidRDefault="00574380">
            <w:pPr>
              <w:pStyle w:val="ConsPlusNormal"/>
              <w:jc w:val="center"/>
            </w:pPr>
            <w:r>
              <w:rPr>
                <w:color w:val="392C69"/>
              </w:rPr>
              <w:t xml:space="preserve">от 30.08.2021 </w:t>
            </w:r>
            <w:hyperlink r:id="rId25">
              <w:r>
                <w:rPr>
                  <w:color w:val="0000FF"/>
                </w:rPr>
                <w:t>N 1444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4380" w:rsidRDefault="00574380">
            <w:pPr>
              <w:pStyle w:val="ConsPlusNormal"/>
            </w:pPr>
          </w:p>
        </w:tc>
      </w:tr>
    </w:tbl>
    <w:p w:rsidR="00574380" w:rsidRDefault="00574380">
      <w:pPr>
        <w:pStyle w:val="ConsPlusNormal"/>
        <w:jc w:val="both"/>
      </w:pPr>
    </w:p>
    <w:p w:rsidR="00574380" w:rsidRDefault="00574380">
      <w:pPr>
        <w:pStyle w:val="ConsPlusNormal"/>
        <w:ind w:firstLine="540"/>
        <w:jc w:val="both"/>
      </w:pPr>
      <w:r>
        <w:t xml:space="preserve">1. Настоящее Положение определяет порядок осуществления акционерным обществом "Российский экспортный центр" (далее - Центр) функций агента Правительства Российской Федерации по вопросу о предоставлении субсидий из федерального бюджета российским организациям промышленности гражданского назначения (далее - организация) в целях снижения затрат на транспортировку продукции в соответствии с </w:t>
      </w:r>
      <w:hyperlink w:anchor="P96">
        <w:r>
          <w:rPr>
            <w:color w:val="0000FF"/>
          </w:rPr>
          <w:t>Правилами</w:t>
        </w:r>
      </w:hyperlink>
      <w:r>
        <w:t xml:space="preserve"> предоставления субсидий из федерального бюджета российским организациям промышленности гражданского назначения в целях снижения затрат на транспортировку продукции, утвержденными постановлением Правительства Российской Федерации от 26 апреля 2017 г. N 496 "О государственной поддержке российских организаций промышленности гражданского назначения в целях снижения затрат на транспортировку продукции" (далее соответственно - Правила, субсидия).</w:t>
      </w:r>
    </w:p>
    <w:p w:rsidR="00574380" w:rsidRDefault="00574380">
      <w:pPr>
        <w:pStyle w:val="ConsPlusNormal"/>
        <w:spacing w:before="200"/>
        <w:ind w:firstLine="540"/>
        <w:jc w:val="both"/>
      </w:pPr>
      <w:r>
        <w:t xml:space="preserve">Понятия, используемые в настоящем Положении, применяются в значениях, установленных </w:t>
      </w:r>
      <w:hyperlink w:anchor="P96">
        <w:r>
          <w:rPr>
            <w:color w:val="0000FF"/>
          </w:rPr>
          <w:t>Правилами</w:t>
        </w:r>
      </w:hyperlink>
      <w:r>
        <w:t>.</w:t>
      </w:r>
    </w:p>
    <w:p w:rsidR="00574380" w:rsidRDefault="00574380">
      <w:pPr>
        <w:pStyle w:val="ConsPlusNormal"/>
        <w:spacing w:before="200"/>
        <w:ind w:firstLine="540"/>
        <w:jc w:val="both"/>
      </w:pPr>
      <w:r>
        <w:t>2. Центр выполняет функции агента Правительства Российской Федерации по вопросу о предоставлении субсидий на основании заключенного между Министерством промышленности и торговли Российской Федерации, Министерством экономического развития Российской Федерации и Центром агентского договора о предоставлении субсидий (далее - агентский договор).</w:t>
      </w:r>
    </w:p>
    <w:p w:rsidR="00574380" w:rsidRDefault="00574380">
      <w:pPr>
        <w:pStyle w:val="ConsPlusNormal"/>
        <w:jc w:val="both"/>
      </w:pPr>
      <w:r>
        <w:t xml:space="preserve">(в ред. </w:t>
      </w:r>
      <w:hyperlink r:id="rId26">
        <w:r>
          <w:rPr>
            <w:color w:val="0000FF"/>
          </w:rPr>
          <w:t>Постановления</w:t>
        </w:r>
      </w:hyperlink>
      <w:r>
        <w:t xml:space="preserve"> Правительства РФ от 31.12.2020 N 2442)</w:t>
      </w:r>
    </w:p>
    <w:p w:rsidR="00574380" w:rsidRDefault="00574380">
      <w:pPr>
        <w:pStyle w:val="ConsPlusNormal"/>
        <w:spacing w:before="200"/>
        <w:ind w:firstLine="540"/>
        <w:jc w:val="both"/>
      </w:pPr>
      <w:r>
        <w:t>3. В агентском договоре указываются в том числе:</w:t>
      </w:r>
    </w:p>
    <w:p w:rsidR="00574380" w:rsidRDefault="00574380">
      <w:pPr>
        <w:pStyle w:val="ConsPlusNormal"/>
        <w:spacing w:before="200"/>
        <w:ind w:firstLine="540"/>
        <w:jc w:val="both"/>
      </w:pPr>
      <w:r>
        <w:t>а) права и обязанности Центра:</w:t>
      </w:r>
    </w:p>
    <w:p w:rsidR="00574380" w:rsidRDefault="00574380">
      <w:pPr>
        <w:pStyle w:val="ConsPlusNormal"/>
        <w:spacing w:before="200"/>
        <w:ind w:firstLine="540"/>
        <w:jc w:val="both"/>
      </w:pPr>
      <w:r>
        <w:t>по подписанию в установленном порядке в государственной интегрированной информационной системе управления общественными финансами "Электронный бюджет" соглашений о предоставлении субсидии;</w:t>
      </w:r>
    </w:p>
    <w:p w:rsidR="00574380" w:rsidRDefault="00574380">
      <w:pPr>
        <w:pStyle w:val="ConsPlusNormal"/>
        <w:spacing w:before="200"/>
        <w:ind w:firstLine="540"/>
        <w:jc w:val="both"/>
      </w:pPr>
      <w:r>
        <w:t>по ведению Центром реестра получателей субсидии и листа ожидания;</w:t>
      </w:r>
    </w:p>
    <w:p w:rsidR="00574380" w:rsidRDefault="00574380">
      <w:pPr>
        <w:pStyle w:val="ConsPlusNormal"/>
        <w:spacing w:before="200"/>
        <w:ind w:firstLine="540"/>
        <w:jc w:val="both"/>
      </w:pPr>
      <w:r>
        <w:t>по обеспечению Центром защиты и неразглашения сведений, составляющих коммерческую, иную охраняемую законом тайну, других сведений, доступ к которым ограничен федеральными законами;</w:t>
      </w:r>
    </w:p>
    <w:p w:rsidR="00574380" w:rsidRDefault="00574380">
      <w:pPr>
        <w:pStyle w:val="ConsPlusNormal"/>
        <w:spacing w:before="200"/>
        <w:ind w:firstLine="540"/>
        <w:jc w:val="both"/>
      </w:pPr>
      <w:r>
        <w:t>б) права и обязанности Министерства промышленности и торговли Российской Федерации;</w:t>
      </w:r>
    </w:p>
    <w:p w:rsidR="00574380" w:rsidRDefault="00574380">
      <w:pPr>
        <w:pStyle w:val="ConsPlusNormal"/>
        <w:spacing w:before="200"/>
        <w:ind w:firstLine="540"/>
        <w:jc w:val="both"/>
      </w:pPr>
      <w:r>
        <w:t xml:space="preserve">б(1)) права и обязанности Министерства экономического развития Российской Федерации, в том числе обязанность Министерства экономического развития Российской Федерации осуществлять выплату Центру вознаграждения за выполнение функций агента Правительства Российской Федерации в порядке и на условиях, которые установлены в соответствии с </w:t>
      </w:r>
      <w:hyperlink w:anchor="P84">
        <w:r>
          <w:rPr>
            <w:color w:val="0000FF"/>
          </w:rPr>
          <w:t>подпунктом "т"</w:t>
        </w:r>
      </w:hyperlink>
      <w:r>
        <w:t xml:space="preserve"> настоящего пункта;</w:t>
      </w:r>
    </w:p>
    <w:p w:rsidR="00574380" w:rsidRDefault="00574380">
      <w:pPr>
        <w:pStyle w:val="ConsPlusNormal"/>
        <w:jc w:val="both"/>
      </w:pPr>
      <w:r>
        <w:t>(</w:t>
      </w:r>
      <w:proofErr w:type="spellStart"/>
      <w:r>
        <w:t>пп</w:t>
      </w:r>
      <w:proofErr w:type="spellEnd"/>
      <w:r>
        <w:t xml:space="preserve">. "б(1)" введен </w:t>
      </w:r>
      <w:hyperlink r:id="rId27">
        <w:r>
          <w:rPr>
            <w:color w:val="0000FF"/>
          </w:rPr>
          <w:t>Постановлением</w:t>
        </w:r>
      </w:hyperlink>
      <w:r>
        <w:t xml:space="preserve"> Правительства РФ от 31.12.2020 N 2442)</w:t>
      </w:r>
    </w:p>
    <w:p w:rsidR="00574380" w:rsidRDefault="00574380">
      <w:pPr>
        <w:pStyle w:val="ConsPlusNormal"/>
        <w:spacing w:before="200"/>
        <w:ind w:firstLine="540"/>
        <w:jc w:val="both"/>
      </w:pPr>
      <w:r>
        <w:lastRenderedPageBreak/>
        <w:t>в) порядок взаимодействия Центра с Министерством промышленности и торговли Российской Федерации при осуществлении указанным Министерством контроля за соблюдением организацией целей, условий и порядка предоставления субсидии;</w:t>
      </w:r>
    </w:p>
    <w:p w:rsidR="00574380" w:rsidRDefault="00574380">
      <w:pPr>
        <w:pStyle w:val="ConsPlusNormal"/>
        <w:spacing w:before="200"/>
        <w:ind w:firstLine="540"/>
        <w:jc w:val="both"/>
      </w:pPr>
      <w:r>
        <w:t>г) порядок взаимодействия Центра с Министерством промышленности и торговли Российской Федерации в случае установления факта нарушения организацией целей, условий и порядка предоставления субсидии;</w:t>
      </w:r>
    </w:p>
    <w:p w:rsidR="00574380" w:rsidRDefault="00574380">
      <w:pPr>
        <w:pStyle w:val="ConsPlusNormal"/>
        <w:spacing w:before="200"/>
        <w:ind w:firstLine="540"/>
        <w:jc w:val="both"/>
      </w:pPr>
      <w:r>
        <w:t>д) порядок, условия и сроки представления Центром отчетности о выполнении условий агентского договора;</w:t>
      </w:r>
    </w:p>
    <w:p w:rsidR="00574380" w:rsidRDefault="00574380">
      <w:pPr>
        <w:pStyle w:val="ConsPlusNormal"/>
        <w:spacing w:before="200"/>
        <w:ind w:firstLine="540"/>
        <w:jc w:val="both"/>
      </w:pPr>
      <w:r>
        <w:t>е) порядок проведения Министерством промышленности и торговли Российской Федерации совместно с Министерством экономического развития Российской Федерации проверок соблюдения Центром условий агентского договора;</w:t>
      </w:r>
    </w:p>
    <w:p w:rsidR="00574380" w:rsidRDefault="00574380">
      <w:pPr>
        <w:pStyle w:val="ConsPlusNormal"/>
        <w:jc w:val="both"/>
      </w:pPr>
      <w:r>
        <w:t xml:space="preserve">(в ред. </w:t>
      </w:r>
      <w:hyperlink r:id="rId28">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ж) требования к маршрутам транспортировки, в связи с осуществлением которой организация понесла затраты;</w:t>
      </w:r>
    </w:p>
    <w:p w:rsidR="00574380" w:rsidRDefault="00574380">
      <w:pPr>
        <w:pStyle w:val="ConsPlusNormal"/>
        <w:spacing w:before="200"/>
        <w:ind w:firstLine="540"/>
        <w:jc w:val="both"/>
      </w:pPr>
      <w:r>
        <w:t>з) предельные значения показателя результативности использования субсидии;</w:t>
      </w:r>
    </w:p>
    <w:p w:rsidR="00574380" w:rsidRDefault="00574380">
      <w:pPr>
        <w:pStyle w:val="ConsPlusNormal"/>
        <w:spacing w:before="200"/>
        <w:ind w:firstLine="540"/>
        <w:jc w:val="both"/>
      </w:pPr>
      <w:r>
        <w:t xml:space="preserve">и) условие о запрете заключения Центром </w:t>
      </w:r>
      <w:proofErr w:type="spellStart"/>
      <w:r>
        <w:t>субагентских</w:t>
      </w:r>
      <w:proofErr w:type="spellEnd"/>
      <w:r>
        <w:t xml:space="preserve"> договоров;</w:t>
      </w:r>
    </w:p>
    <w:p w:rsidR="00574380" w:rsidRDefault="00574380">
      <w:pPr>
        <w:pStyle w:val="ConsPlusNormal"/>
        <w:spacing w:before="200"/>
        <w:ind w:firstLine="540"/>
        <w:jc w:val="both"/>
      </w:pPr>
      <w:r>
        <w:t>к) формы заключений и отчетности, представляемых Центром;</w:t>
      </w:r>
    </w:p>
    <w:p w:rsidR="00574380" w:rsidRDefault="00574380">
      <w:pPr>
        <w:pStyle w:val="ConsPlusNormal"/>
        <w:spacing w:before="200"/>
        <w:ind w:firstLine="540"/>
        <w:jc w:val="both"/>
      </w:pPr>
      <w:r>
        <w:t>л) требования к формам реестров получателей субсидии и листа ожидания;</w:t>
      </w:r>
    </w:p>
    <w:p w:rsidR="00574380" w:rsidRDefault="00574380">
      <w:pPr>
        <w:pStyle w:val="ConsPlusNormal"/>
        <w:spacing w:before="200"/>
        <w:ind w:firstLine="540"/>
        <w:jc w:val="both"/>
      </w:pPr>
      <w:r>
        <w:t xml:space="preserve">м) условие об обмене документами и информацией с использованием государственной информационной системы промышленности, созданной в соответствии с </w:t>
      </w:r>
      <w:hyperlink r:id="rId29">
        <w:r>
          <w:rPr>
            <w:color w:val="0000FF"/>
          </w:rPr>
          <w:t>постановлением</w:t>
        </w:r>
      </w:hyperlink>
      <w:r>
        <w:t xml:space="preserve"> Правительства Российской Федерации от 25 июля 2015 г. N 757 "О порядке создания, эксплуатации и совершенствования государственной информационной системы промышленности" (при наличии технической возможности);</w:t>
      </w:r>
    </w:p>
    <w:p w:rsidR="00574380" w:rsidRDefault="00574380">
      <w:pPr>
        <w:pStyle w:val="ConsPlusNormal"/>
        <w:spacing w:before="200"/>
        <w:ind w:firstLine="540"/>
        <w:jc w:val="both"/>
      </w:pPr>
      <w:r>
        <w:t>н) перечень затрат организации, на возмещение которых предоставляется субсидия;</w:t>
      </w:r>
    </w:p>
    <w:p w:rsidR="00574380" w:rsidRDefault="00574380">
      <w:pPr>
        <w:pStyle w:val="ConsPlusNormal"/>
        <w:spacing w:before="200"/>
        <w:ind w:firstLine="540"/>
        <w:jc w:val="both"/>
      </w:pPr>
      <w:r>
        <w:t xml:space="preserve">о) порядок уведомления Центра об отсутствии (исчерпании)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105">
        <w:r>
          <w:rPr>
            <w:color w:val="0000FF"/>
          </w:rPr>
          <w:t>пункте 1</w:t>
        </w:r>
      </w:hyperlink>
      <w:r>
        <w:t xml:space="preserve"> Правил;</w:t>
      </w:r>
    </w:p>
    <w:p w:rsidR="00574380" w:rsidRDefault="00574380">
      <w:pPr>
        <w:pStyle w:val="ConsPlusNormal"/>
        <w:spacing w:before="200"/>
        <w:ind w:firstLine="540"/>
        <w:jc w:val="both"/>
      </w:pPr>
      <w:r>
        <w:t xml:space="preserve">п) ответственность Центра за ненадлежащее исполнение агентского договора, в том числе условие о применении к Центру в качестве меры ответственности штрафа за нарушение функций агента Правительства Российской Федерации по вопросу о предоставлении субсидий, выявленное по итогам проверок организаций, проведенных Министерством промышленности и торговли Российской Федерации и (или) органами государственного финансового контроля в соответствии с </w:t>
      </w:r>
      <w:hyperlink w:anchor="P443">
        <w:r>
          <w:rPr>
            <w:color w:val="0000FF"/>
          </w:rPr>
          <w:t>пунктом 37</w:t>
        </w:r>
      </w:hyperlink>
      <w:r>
        <w:t xml:space="preserve"> Правил. Указанный штраф уплачивается в размере 1 процента суммы средств субсидии, подлежащей возврату организацией в доход федерального бюджета, при условии выполнения Центром функций агента Правительства Российской Федерации по вопросу о предоставлении субсидий на возмездной основе в соответствии с актами Правительства Российской Федерации;</w:t>
      </w:r>
    </w:p>
    <w:p w:rsidR="00574380" w:rsidRDefault="00574380">
      <w:pPr>
        <w:pStyle w:val="ConsPlusNormal"/>
        <w:jc w:val="both"/>
      </w:pPr>
      <w:r>
        <w:t xml:space="preserve">(в ред. </w:t>
      </w:r>
      <w:hyperlink r:id="rId30">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 xml:space="preserve">р) обязанность Центра обеспечить хранение документов, представляемых организациями, в соответствии с </w:t>
      </w:r>
      <w:hyperlink w:anchor="P96">
        <w:r>
          <w:rPr>
            <w:color w:val="0000FF"/>
          </w:rPr>
          <w:t>Правилами</w:t>
        </w:r>
      </w:hyperlink>
      <w:r>
        <w:t>, а также заверенных копий заключений и отчетности, представляемых Центром в Министерство промышленности и торговли Российской Федерации, в порядке и в течение сроков, которые установлены законодательством Российской Федерации;</w:t>
      </w:r>
    </w:p>
    <w:p w:rsidR="00574380" w:rsidRDefault="00574380">
      <w:pPr>
        <w:pStyle w:val="ConsPlusNormal"/>
        <w:spacing w:before="200"/>
        <w:ind w:firstLine="540"/>
        <w:jc w:val="both"/>
      </w:pPr>
      <w:r>
        <w:t>с) порядок информационного обмена между Центром и Министерством промышленности и торговли Российской Федерации, в том числе с использованием информационной системы "Одно окно" (при наличии технической возможности);</w:t>
      </w:r>
    </w:p>
    <w:p w:rsidR="00574380" w:rsidRDefault="00574380">
      <w:pPr>
        <w:pStyle w:val="ConsPlusNormal"/>
        <w:jc w:val="both"/>
      </w:pPr>
      <w:r>
        <w:t>(</w:t>
      </w:r>
      <w:proofErr w:type="spellStart"/>
      <w:r>
        <w:t>пп</w:t>
      </w:r>
      <w:proofErr w:type="spellEnd"/>
      <w:r>
        <w:t xml:space="preserve">. "с" введен </w:t>
      </w:r>
      <w:hyperlink r:id="rId31">
        <w:r>
          <w:rPr>
            <w:color w:val="0000FF"/>
          </w:rPr>
          <w:t>Постановлением</w:t>
        </w:r>
      </w:hyperlink>
      <w:r>
        <w:t xml:space="preserve"> Правительства РФ от 07.11.2020 N 1794; в ред. </w:t>
      </w:r>
      <w:hyperlink r:id="rId32">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bookmarkStart w:id="1" w:name="P84"/>
      <w:bookmarkEnd w:id="1"/>
      <w:r>
        <w:t>т) порядок и условия выплаты Министерством экономического развития Российской Федерации Центру вознаграждения за выполнение функций агента Правительства Российской Федерации.</w:t>
      </w:r>
    </w:p>
    <w:p w:rsidR="00574380" w:rsidRDefault="00574380">
      <w:pPr>
        <w:pStyle w:val="ConsPlusNormal"/>
        <w:jc w:val="both"/>
      </w:pPr>
      <w:r>
        <w:lastRenderedPageBreak/>
        <w:t>(</w:t>
      </w:r>
      <w:proofErr w:type="spellStart"/>
      <w:r>
        <w:t>пп</w:t>
      </w:r>
      <w:proofErr w:type="spellEnd"/>
      <w:r>
        <w:t xml:space="preserve">. "т" введен </w:t>
      </w:r>
      <w:hyperlink r:id="rId33">
        <w:r>
          <w:rPr>
            <w:color w:val="0000FF"/>
          </w:rPr>
          <w:t>Постановлением</w:t>
        </w:r>
      </w:hyperlink>
      <w:r>
        <w:t xml:space="preserve"> Правительства РФ от 31.12.2020 N 2442)</w:t>
      </w:r>
    </w:p>
    <w:p w:rsidR="00574380" w:rsidRDefault="00574380">
      <w:pPr>
        <w:pStyle w:val="ConsPlusNormal"/>
        <w:jc w:val="both"/>
      </w:pPr>
    </w:p>
    <w:p w:rsidR="00574380" w:rsidRDefault="00574380">
      <w:pPr>
        <w:pStyle w:val="ConsPlusNormal"/>
        <w:jc w:val="both"/>
      </w:pPr>
    </w:p>
    <w:p w:rsidR="00574380" w:rsidRDefault="00574380">
      <w:pPr>
        <w:pStyle w:val="ConsPlusNormal"/>
        <w:jc w:val="both"/>
      </w:pPr>
    </w:p>
    <w:p w:rsidR="00574380" w:rsidRDefault="00574380">
      <w:pPr>
        <w:pStyle w:val="ConsPlusNormal"/>
        <w:jc w:val="both"/>
      </w:pPr>
    </w:p>
    <w:p w:rsidR="00574380" w:rsidRDefault="00574380">
      <w:pPr>
        <w:pStyle w:val="ConsPlusNormal"/>
        <w:jc w:val="both"/>
      </w:pPr>
    </w:p>
    <w:p w:rsidR="00574380" w:rsidRDefault="00574380">
      <w:pPr>
        <w:pStyle w:val="ConsPlusNormal"/>
        <w:jc w:val="right"/>
        <w:outlineLvl w:val="0"/>
      </w:pPr>
      <w:r>
        <w:t>Утверждены</w:t>
      </w:r>
    </w:p>
    <w:p w:rsidR="00574380" w:rsidRDefault="00574380">
      <w:pPr>
        <w:pStyle w:val="ConsPlusNormal"/>
        <w:jc w:val="right"/>
      </w:pPr>
      <w:r>
        <w:t>постановлением Правительства</w:t>
      </w:r>
    </w:p>
    <w:p w:rsidR="00574380" w:rsidRDefault="00574380">
      <w:pPr>
        <w:pStyle w:val="ConsPlusNormal"/>
        <w:jc w:val="right"/>
      </w:pPr>
      <w:r>
        <w:t>Российской Федерации</w:t>
      </w:r>
    </w:p>
    <w:p w:rsidR="00574380" w:rsidRDefault="00574380">
      <w:pPr>
        <w:pStyle w:val="ConsPlusNormal"/>
        <w:jc w:val="right"/>
      </w:pPr>
      <w:r>
        <w:t>от 26 апреля 2017 г. N 496</w:t>
      </w:r>
    </w:p>
    <w:p w:rsidR="00574380" w:rsidRDefault="00574380">
      <w:pPr>
        <w:pStyle w:val="ConsPlusNormal"/>
        <w:jc w:val="both"/>
      </w:pPr>
    </w:p>
    <w:p w:rsidR="00574380" w:rsidRDefault="00574380">
      <w:pPr>
        <w:pStyle w:val="ConsPlusTitle"/>
        <w:jc w:val="center"/>
      </w:pPr>
      <w:bookmarkStart w:id="2" w:name="P96"/>
      <w:bookmarkEnd w:id="2"/>
      <w:r>
        <w:t>ПРАВИЛА</w:t>
      </w:r>
    </w:p>
    <w:p w:rsidR="00574380" w:rsidRDefault="00574380">
      <w:pPr>
        <w:pStyle w:val="ConsPlusTitle"/>
        <w:jc w:val="center"/>
      </w:pPr>
      <w:r>
        <w:t>ПРЕДОСТАВЛЕНИЯ СУБСИДИЙ ИЗ ФЕДЕРАЛЬНОГО БЮДЖЕТА РОССИЙСКИМ</w:t>
      </w:r>
    </w:p>
    <w:p w:rsidR="00574380" w:rsidRDefault="00574380">
      <w:pPr>
        <w:pStyle w:val="ConsPlusTitle"/>
        <w:jc w:val="center"/>
      </w:pPr>
      <w:r>
        <w:t>ОРГАНИЗАЦИЯМ ПРОМЫШЛЕННОСТИ ГРАЖДАНСКОГО НАЗНАЧЕНИЯ В ЦЕЛЯХ</w:t>
      </w:r>
    </w:p>
    <w:p w:rsidR="00574380" w:rsidRDefault="00574380">
      <w:pPr>
        <w:pStyle w:val="ConsPlusTitle"/>
        <w:jc w:val="center"/>
      </w:pPr>
      <w:r>
        <w:t>СНИЖЕНИЯ ЗАТРАТ НА ТРАНСПОРТИРОВКУ ПРОДУКЦИИ</w:t>
      </w:r>
    </w:p>
    <w:p w:rsidR="00574380" w:rsidRDefault="005743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43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4380" w:rsidRDefault="005743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4380" w:rsidRDefault="005743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4380" w:rsidRDefault="00574380">
            <w:pPr>
              <w:pStyle w:val="ConsPlusNormal"/>
              <w:jc w:val="center"/>
            </w:pPr>
            <w:r>
              <w:rPr>
                <w:color w:val="392C69"/>
              </w:rPr>
              <w:t>Список изменяющих документов</w:t>
            </w:r>
          </w:p>
          <w:p w:rsidR="00574380" w:rsidRDefault="00574380">
            <w:pPr>
              <w:pStyle w:val="ConsPlusNormal"/>
              <w:jc w:val="center"/>
            </w:pPr>
            <w:r>
              <w:rPr>
                <w:color w:val="392C69"/>
              </w:rPr>
              <w:t xml:space="preserve">(в ред. Постановлений Правительства РФ от 07.11.2020 </w:t>
            </w:r>
            <w:hyperlink r:id="rId34">
              <w:r>
                <w:rPr>
                  <w:color w:val="0000FF"/>
                </w:rPr>
                <w:t>N 1794</w:t>
              </w:r>
            </w:hyperlink>
            <w:r>
              <w:rPr>
                <w:color w:val="392C69"/>
              </w:rPr>
              <w:t>,</w:t>
            </w:r>
          </w:p>
          <w:p w:rsidR="00574380" w:rsidRDefault="00574380">
            <w:pPr>
              <w:pStyle w:val="ConsPlusNormal"/>
              <w:jc w:val="center"/>
            </w:pPr>
            <w:r>
              <w:rPr>
                <w:color w:val="392C69"/>
              </w:rPr>
              <w:t xml:space="preserve">от 28.12.2020 </w:t>
            </w:r>
            <w:hyperlink r:id="rId35">
              <w:r>
                <w:rPr>
                  <w:color w:val="0000FF"/>
                </w:rPr>
                <w:t>N 2318</w:t>
              </w:r>
            </w:hyperlink>
            <w:r>
              <w:rPr>
                <w:color w:val="392C69"/>
              </w:rPr>
              <w:t xml:space="preserve">, от 31.12.2020 </w:t>
            </w:r>
            <w:hyperlink r:id="rId36">
              <w:r>
                <w:rPr>
                  <w:color w:val="0000FF"/>
                </w:rPr>
                <w:t>N 2442</w:t>
              </w:r>
            </w:hyperlink>
            <w:r>
              <w:rPr>
                <w:color w:val="392C69"/>
              </w:rPr>
              <w:t xml:space="preserve">, от 24.05.2021 </w:t>
            </w:r>
            <w:hyperlink r:id="rId37">
              <w:r>
                <w:rPr>
                  <w:color w:val="0000FF"/>
                </w:rPr>
                <w:t>N 773</w:t>
              </w:r>
            </w:hyperlink>
            <w:r>
              <w:rPr>
                <w:color w:val="392C69"/>
              </w:rPr>
              <w:t>,</w:t>
            </w:r>
          </w:p>
          <w:p w:rsidR="00574380" w:rsidRDefault="00574380">
            <w:pPr>
              <w:pStyle w:val="ConsPlusNormal"/>
              <w:jc w:val="center"/>
            </w:pPr>
            <w:r>
              <w:rPr>
                <w:color w:val="392C69"/>
              </w:rPr>
              <w:t xml:space="preserve">от 30.08.2021 </w:t>
            </w:r>
            <w:hyperlink r:id="rId38">
              <w:r>
                <w:rPr>
                  <w:color w:val="0000FF"/>
                </w:rPr>
                <w:t>N 1444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4380" w:rsidRDefault="00574380">
            <w:pPr>
              <w:pStyle w:val="ConsPlusNormal"/>
            </w:pPr>
          </w:p>
        </w:tc>
      </w:tr>
    </w:tbl>
    <w:p w:rsidR="00574380" w:rsidRDefault="00574380">
      <w:pPr>
        <w:pStyle w:val="ConsPlusNormal"/>
        <w:jc w:val="both"/>
      </w:pPr>
    </w:p>
    <w:p w:rsidR="00574380" w:rsidRDefault="00574380">
      <w:pPr>
        <w:pStyle w:val="ConsPlusNormal"/>
        <w:ind w:firstLine="540"/>
        <w:jc w:val="both"/>
      </w:pPr>
      <w:bookmarkStart w:id="3" w:name="P105"/>
      <w:bookmarkEnd w:id="3"/>
      <w:r>
        <w:t>1. Настоящие Правила устанавливают цели, условия и порядок предоставления субсидий из федерального бюджета российским организациям промышленности гражданского назначения (далее - организации) в целях снижения затрат на транспортировку продукции (далее - субсидия).</w:t>
      </w:r>
    </w:p>
    <w:p w:rsidR="00574380" w:rsidRDefault="00574380">
      <w:pPr>
        <w:pStyle w:val="ConsPlusNormal"/>
        <w:spacing w:before="200"/>
        <w:ind w:firstLine="540"/>
        <w:jc w:val="both"/>
      </w:pPr>
      <w:r>
        <w:t xml:space="preserve">Субсидия предоставляется организациям в рамках реализации государственной </w:t>
      </w:r>
      <w:hyperlink r:id="rId39">
        <w:r>
          <w:rPr>
            <w:color w:val="0000FF"/>
          </w:rPr>
          <w:t>программы</w:t>
        </w:r>
      </w:hyperlink>
      <w:r>
        <w:t xml:space="preserve"> Российской Федерации "Развитие промышленности и повышение ее конкурентоспособности" на компенсацию части затрат на транспортировку продукции в целях стимулирования производства и поставки конкурентоспособной продукции покупателям.</w:t>
      </w:r>
    </w:p>
    <w:p w:rsidR="00574380" w:rsidRDefault="00574380">
      <w:pPr>
        <w:pStyle w:val="ConsPlusNormal"/>
        <w:spacing w:before="200"/>
        <w:ind w:firstLine="540"/>
        <w:jc w:val="both"/>
      </w:pPr>
      <w:r>
        <w:t>2. Понятия, используемые в настоящих Правилах, означают следующее:</w:t>
      </w:r>
    </w:p>
    <w:p w:rsidR="00574380" w:rsidRDefault="00574380">
      <w:pPr>
        <w:pStyle w:val="ConsPlusNormal"/>
        <w:spacing w:before="200"/>
        <w:ind w:firstLine="540"/>
        <w:jc w:val="both"/>
      </w:pPr>
      <w:r>
        <w:t>"агентский договор" - заключенный Министерством промышленности и торговли Российской Федерации и Министерством экономического развития Российской Федерации от имени Правительства Российской Федерации с акционерным обществом "Российский экспортный центр" (далее - Центр) договор о выполнении функций агента Правительства Российской Федерации по вопросу о предоставлении субсидий;</w:t>
      </w:r>
    </w:p>
    <w:p w:rsidR="00574380" w:rsidRDefault="00574380">
      <w:pPr>
        <w:pStyle w:val="ConsPlusNormal"/>
        <w:jc w:val="both"/>
      </w:pPr>
      <w:r>
        <w:t xml:space="preserve">(в ред. </w:t>
      </w:r>
      <w:hyperlink r:id="rId40">
        <w:r>
          <w:rPr>
            <w:color w:val="0000FF"/>
          </w:rPr>
          <w:t>Постановления</w:t>
        </w:r>
      </w:hyperlink>
      <w:r>
        <w:t xml:space="preserve"> Правительства РФ от 31.12.2020 N 2442)</w:t>
      </w:r>
    </w:p>
    <w:p w:rsidR="00574380" w:rsidRDefault="00574380">
      <w:pPr>
        <w:pStyle w:val="ConsPlusNormal"/>
        <w:spacing w:before="200"/>
        <w:ind w:firstLine="540"/>
        <w:jc w:val="both"/>
      </w:pPr>
      <w:r>
        <w:t>"аффилированное лицо" - организация, признанная аффилированным лицом в соответствии с антимонопольным законодательством Российской Федерации, осуществляющая поставку продукции производителя;</w:t>
      </w:r>
    </w:p>
    <w:p w:rsidR="00574380" w:rsidRDefault="00574380">
      <w:pPr>
        <w:pStyle w:val="ConsPlusNormal"/>
        <w:spacing w:before="200"/>
        <w:ind w:firstLine="540"/>
        <w:jc w:val="both"/>
      </w:pPr>
      <w:r>
        <w:t>"затраты на транспортировку продукции организаций" - затраты на осуществленную перевозчиком транспортировку продукции, понесенные непосредственно производителями поставляемой продукции, или аффилированными лицами, или уполномоченными лицами, поставляющими продукцию по договорам поставки. Требования к договорам поставки продукции устанавливаются в агентском договоре;</w:t>
      </w:r>
    </w:p>
    <w:p w:rsidR="00574380" w:rsidRDefault="00574380">
      <w:pPr>
        <w:pStyle w:val="ConsPlusNormal"/>
        <w:jc w:val="both"/>
      </w:pPr>
      <w:r>
        <w:t xml:space="preserve">(в ред. </w:t>
      </w:r>
      <w:hyperlink r:id="rId41">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 xml:space="preserve">"заключение о подтверждении производства промышленной продукции" - действующее на дату представления заявления о предоставлении субсидии заключение о подтверждении производства промышленной продукции на территории Российской Федерации, выданное в соответствии с </w:t>
      </w:r>
      <w:hyperlink r:id="rId42">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постановление Правительства Российской Федерации от 17 июля 2015 г. N 719);</w:t>
      </w:r>
    </w:p>
    <w:p w:rsidR="00574380" w:rsidRDefault="00574380">
      <w:pPr>
        <w:pStyle w:val="ConsPlusNormal"/>
        <w:spacing w:before="200"/>
        <w:ind w:firstLine="540"/>
        <w:jc w:val="both"/>
      </w:pPr>
      <w:r>
        <w:t xml:space="preserve">"лист ожидания" - перечень организаций, прошедших конкурс, но не включенных в реестр получателей субсидии в связи с недостаточностью соответствующих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105">
        <w:r>
          <w:rPr>
            <w:color w:val="0000FF"/>
          </w:rPr>
          <w:t>пункте 1</w:t>
        </w:r>
      </w:hyperlink>
      <w:r>
        <w:t xml:space="preserve"> настоящих Правил, с </w:t>
      </w:r>
      <w:r>
        <w:lastRenderedPageBreak/>
        <w:t>которыми могут быть заключены соглашения о предоставлении субсидии при условии наличия указанных бюджетных ассигнований. Лист ожидания содержит информацию о значениях планового результата предоставления субсидии в очередном году и планируемых объемах поставок продукции каждой организации на каждый год периода планирования поставок;</w:t>
      </w:r>
    </w:p>
    <w:p w:rsidR="00574380" w:rsidRDefault="00574380">
      <w:pPr>
        <w:pStyle w:val="ConsPlusNormal"/>
        <w:jc w:val="both"/>
      </w:pPr>
      <w:r>
        <w:t xml:space="preserve">(в ред. Постановлений Правительства РФ от 24.05.2021 </w:t>
      </w:r>
      <w:hyperlink r:id="rId43">
        <w:r>
          <w:rPr>
            <w:color w:val="0000FF"/>
          </w:rPr>
          <w:t>N 773</w:t>
        </w:r>
      </w:hyperlink>
      <w:r>
        <w:t xml:space="preserve">, от 30.08.2021 </w:t>
      </w:r>
      <w:hyperlink r:id="rId44">
        <w:r>
          <w:rPr>
            <w:color w:val="0000FF"/>
          </w:rPr>
          <w:t>N 1444</w:t>
        </w:r>
      </w:hyperlink>
      <w:r>
        <w:t>)</w:t>
      </w:r>
    </w:p>
    <w:p w:rsidR="00574380" w:rsidRDefault="00574380">
      <w:pPr>
        <w:pStyle w:val="ConsPlusNormal"/>
        <w:spacing w:before="200"/>
        <w:ind w:firstLine="540"/>
        <w:jc w:val="both"/>
      </w:pPr>
      <w:r>
        <w:t>"период планирования поставок" - период продолжительностью 12 месяцев, или 24 месяца, или 36 месяцев, исчисляемый:</w:t>
      </w:r>
    </w:p>
    <w:p w:rsidR="00574380" w:rsidRDefault="00574380">
      <w:pPr>
        <w:pStyle w:val="ConsPlusNormal"/>
        <w:jc w:val="both"/>
      </w:pPr>
      <w:r>
        <w:t xml:space="preserve">(в ред. </w:t>
      </w:r>
      <w:hyperlink r:id="rId45">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в 2021 году - с 1 августа года начала периода планирования поставок по 31 июля года окончания периода планирования поставок;</w:t>
      </w:r>
    </w:p>
    <w:p w:rsidR="00574380" w:rsidRDefault="00574380">
      <w:pPr>
        <w:pStyle w:val="ConsPlusNormal"/>
        <w:jc w:val="both"/>
      </w:pPr>
      <w:r>
        <w:t xml:space="preserve">(в ред. </w:t>
      </w:r>
      <w:hyperlink r:id="rId46">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начиная с 2022 года и в последующие годы - с 1 июля года начала периода планирования поставок по 30 июня года окончания периода планирования поставок;</w:t>
      </w:r>
    </w:p>
    <w:p w:rsidR="00574380" w:rsidRDefault="00574380">
      <w:pPr>
        <w:pStyle w:val="ConsPlusNormal"/>
        <w:jc w:val="both"/>
      </w:pPr>
      <w:r>
        <w:t xml:space="preserve">(в ред. </w:t>
      </w:r>
      <w:hyperlink r:id="rId47">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 xml:space="preserve">"продукция" - продукция, включенная в перечень продукции для целей реализации государственной поддержки организаций, реализующих корпоративные программы повышения конкурентоспособности, утвержденный Министерством промышленности и торговли Российской Федерации, а также сборочные комплекты продукции, за исключением продукции металлургической промышленности, минеральных удобрений (коды ТН ВЭД ЕАЭС </w:t>
      </w:r>
      <w:hyperlink r:id="rId48">
        <w:r>
          <w:rPr>
            <w:color w:val="0000FF"/>
          </w:rPr>
          <w:t>3102</w:t>
        </w:r>
      </w:hyperlink>
      <w:r>
        <w:t xml:space="preserve">, </w:t>
      </w:r>
      <w:hyperlink r:id="rId49">
        <w:r>
          <w:rPr>
            <w:color w:val="0000FF"/>
          </w:rPr>
          <w:t>3103</w:t>
        </w:r>
      </w:hyperlink>
      <w:r>
        <w:t xml:space="preserve">, </w:t>
      </w:r>
      <w:hyperlink r:id="rId50">
        <w:r>
          <w:rPr>
            <w:color w:val="0000FF"/>
          </w:rPr>
          <w:t>3104</w:t>
        </w:r>
      </w:hyperlink>
      <w:r>
        <w:t xml:space="preserve">, </w:t>
      </w:r>
      <w:hyperlink r:id="rId51">
        <w:r>
          <w:rPr>
            <w:color w:val="0000FF"/>
          </w:rPr>
          <w:t>3105</w:t>
        </w:r>
      </w:hyperlink>
      <w:r>
        <w:t>), продукции, относящейся к сфере деятельности Министерства энергетики Российской Федерации, и продукции, для целей поддержки производства и реализации которой допускается предоставление исключительно инвестиционного финансирования;</w:t>
      </w:r>
    </w:p>
    <w:p w:rsidR="00574380" w:rsidRDefault="00574380">
      <w:pPr>
        <w:pStyle w:val="ConsPlusNormal"/>
        <w:jc w:val="both"/>
      </w:pPr>
      <w:r>
        <w:t xml:space="preserve">(в ред. </w:t>
      </w:r>
      <w:hyperlink r:id="rId52">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"программа поставок продукции организации" - программа деятельности организации, направленная на увеличение объемов производства и реализации продукции и разработанная на период планирования поставок;</w:t>
      </w:r>
    </w:p>
    <w:p w:rsidR="00574380" w:rsidRDefault="00574380">
      <w:pPr>
        <w:pStyle w:val="ConsPlusNormal"/>
        <w:jc w:val="both"/>
      </w:pPr>
      <w:r>
        <w:t xml:space="preserve">(в ред. </w:t>
      </w:r>
      <w:hyperlink r:id="rId53">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 xml:space="preserve">"проект листа ожидания" - формируемый перечень организаций, прошедших конкурс, но не включенных в проект реестра получателей субсидии в связи с недостаточностью соответствующих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105">
        <w:r>
          <w:rPr>
            <w:color w:val="0000FF"/>
          </w:rPr>
          <w:t>пункте 1</w:t>
        </w:r>
      </w:hyperlink>
      <w:r>
        <w:t xml:space="preserve"> настоящих Правил;</w:t>
      </w:r>
    </w:p>
    <w:p w:rsidR="00574380" w:rsidRDefault="00574380">
      <w:pPr>
        <w:pStyle w:val="ConsPlusNormal"/>
        <w:jc w:val="both"/>
      </w:pPr>
      <w:r>
        <w:t xml:space="preserve">(в ред. </w:t>
      </w:r>
      <w:hyperlink r:id="rId54">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"проект реестра получателей субсидии" - перечень организаций, прошедших конкурс, с которыми планируется заключить соглашения о предоставлении субсидии, содержащий информацию о предельных размерах средств субсидии по каждой организации на очередной год, а также плановые значения результата предоставления субсидии в очередном году, и планируемые объемы поставок продукции каждой организации;</w:t>
      </w:r>
    </w:p>
    <w:p w:rsidR="00574380" w:rsidRDefault="00574380">
      <w:pPr>
        <w:pStyle w:val="ConsPlusNormal"/>
        <w:jc w:val="both"/>
      </w:pPr>
      <w:r>
        <w:t xml:space="preserve">(в ред. Постановлений Правительства РФ от 24.05.2021 </w:t>
      </w:r>
      <w:hyperlink r:id="rId55">
        <w:r>
          <w:rPr>
            <w:color w:val="0000FF"/>
          </w:rPr>
          <w:t>N 773</w:t>
        </w:r>
      </w:hyperlink>
      <w:r>
        <w:t xml:space="preserve">, от 30.08.2021 </w:t>
      </w:r>
      <w:hyperlink r:id="rId56">
        <w:r>
          <w:rPr>
            <w:color w:val="0000FF"/>
          </w:rPr>
          <w:t>N 1444</w:t>
        </w:r>
      </w:hyperlink>
      <w:r>
        <w:t>)</w:t>
      </w:r>
    </w:p>
    <w:p w:rsidR="00574380" w:rsidRDefault="00574380">
      <w:pPr>
        <w:pStyle w:val="ConsPlusNormal"/>
        <w:spacing w:before="200"/>
        <w:ind w:firstLine="540"/>
        <w:jc w:val="both"/>
      </w:pPr>
      <w:r>
        <w:t>"реестр получателей субсидий" - перечень организаций, с которыми заключены соглашения о предоставлении субсидии в очередном финансовом году, содержащий информацию о предельных размерах средств субсидии по каждой организации на очередной период планирования поставок, а также значения планового результата предоставления субсидии в очередном периоде планирования поставок, и планируемые объемы поставок продукции каждой организации;</w:t>
      </w:r>
    </w:p>
    <w:p w:rsidR="00574380" w:rsidRDefault="00574380">
      <w:pPr>
        <w:pStyle w:val="ConsPlusNormal"/>
        <w:jc w:val="both"/>
      </w:pPr>
      <w:r>
        <w:t xml:space="preserve">(в ред. </w:t>
      </w:r>
      <w:hyperlink r:id="rId57">
        <w:r>
          <w:rPr>
            <w:color w:val="0000FF"/>
          </w:rPr>
          <w:t>Постановления</w:t>
        </w:r>
      </w:hyperlink>
      <w:r>
        <w:t xml:space="preserve"> Правительства РФ от 24.05.2021 N 773)</w:t>
      </w:r>
    </w:p>
    <w:p w:rsidR="00574380" w:rsidRDefault="005743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43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4380" w:rsidRDefault="005743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4380" w:rsidRDefault="005743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4380" w:rsidRDefault="00574380">
            <w:pPr>
              <w:pStyle w:val="ConsPlusNormal"/>
              <w:jc w:val="both"/>
            </w:pPr>
            <w:proofErr w:type="spellStart"/>
            <w:r>
              <w:rPr>
                <w:color w:val="392C69"/>
              </w:rPr>
              <w:t>КонсультантПлюс</w:t>
            </w:r>
            <w:proofErr w:type="spellEnd"/>
            <w:r>
              <w:rPr>
                <w:color w:val="392C69"/>
              </w:rPr>
              <w:t>: примечание.</w:t>
            </w:r>
          </w:p>
          <w:p w:rsidR="00574380" w:rsidRDefault="00574380">
            <w:pPr>
              <w:pStyle w:val="ConsPlusNormal"/>
              <w:jc w:val="both"/>
            </w:pPr>
            <w:r>
              <w:rPr>
                <w:color w:val="392C69"/>
              </w:rPr>
              <w:t xml:space="preserve">Код 8701 90 в действующей </w:t>
            </w:r>
            <w:hyperlink r:id="rId58">
              <w:r>
                <w:rPr>
                  <w:color w:val="0000FF"/>
                </w:rPr>
                <w:t>ТН</w:t>
              </w:r>
            </w:hyperlink>
            <w:r>
              <w:rPr>
                <w:color w:val="392C69"/>
              </w:rPr>
              <w:t xml:space="preserve"> ВЭД ЕАЭС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574380" w:rsidRDefault="00574380">
            <w:pPr>
              <w:pStyle w:val="ConsPlusNormal"/>
            </w:pPr>
          </w:p>
        </w:tc>
      </w:tr>
    </w:tbl>
    <w:p w:rsidR="00574380" w:rsidRDefault="00574380">
      <w:pPr>
        <w:pStyle w:val="ConsPlusNormal"/>
        <w:spacing w:before="260"/>
        <w:ind w:firstLine="540"/>
        <w:jc w:val="both"/>
      </w:pPr>
      <w:r>
        <w:t xml:space="preserve">"сборочные комплекты продукции" - сборочный комплект средств железнодорожного транспорта (группа составных частей товарных позиций </w:t>
      </w:r>
      <w:hyperlink r:id="rId59">
        <w:r>
          <w:rPr>
            <w:color w:val="0000FF"/>
          </w:rPr>
          <w:t>8601</w:t>
        </w:r>
      </w:hyperlink>
      <w:r>
        <w:t xml:space="preserve"> - </w:t>
      </w:r>
      <w:hyperlink r:id="rId60">
        <w:r>
          <w:rPr>
            <w:color w:val="0000FF"/>
          </w:rPr>
          <w:t>8608</w:t>
        </w:r>
      </w:hyperlink>
      <w:r>
        <w:t xml:space="preserve"> ТН ВЭД ЕАЭС), сборочный комплект средств наземного транспорта (группа составных частей товарных позиций </w:t>
      </w:r>
      <w:hyperlink r:id="rId61">
        <w:r>
          <w:rPr>
            <w:color w:val="0000FF"/>
          </w:rPr>
          <w:t>8701</w:t>
        </w:r>
      </w:hyperlink>
      <w:r>
        <w:t xml:space="preserve"> - </w:t>
      </w:r>
      <w:hyperlink r:id="rId62">
        <w:r>
          <w:rPr>
            <w:color w:val="0000FF"/>
          </w:rPr>
          <w:t>8705</w:t>
        </w:r>
      </w:hyperlink>
      <w:r>
        <w:t xml:space="preserve"> ТН ВЭД ЕАЭС (за исключением кода ТН ВЭД ЕАЭС 8701 90) и сборочный комплект плавучих средств (группа составных частей товарных позиций </w:t>
      </w:r>
      <w:hyperlink r:id="rId63">
        <w:r>
          <w:rPr>
            <w:color w:val="0000FF"/>
          </w:rPr>
          <w:t>8901</w:t>
        </w:r>
      </w:hyperlink>
      <w:r>
        <w:t xml:space="preserve"> - </w:t>
      </w:r>
      <w:hyperlink r:id="rId64">
        <w:r>
          <w:rPr>
            <w:color w:val="0000FF"/>
          </w:rPr>
          <w:t>8907</w:t>
        </w:r>
      </w:hyperlink>
      <w:r>
        <w:t xml:space="preserve"> ТН ВЭД ЕАЭС), поставляемых для окончательной сборки продукции;</w:t>
      </w:r>
    </w:p>
    <w:p w:rsidR="00574380" w:rsidRDefault="00574380">
      <w:pPr>
        <w:pStyle w:val="ConsPlusNormal"/>
        <w:jc w:val="both"/>
      </w:pPr>
      <w:r>
        <w:lastRenderedPageBreak/>
        <w:t xml:space="preserve">(в ред. </w:t>
      </w:r>
      <w:hyperlink r:id="rId65">
        <w:r>
          <w:rPr>
            <w:color w:val="0000FF"/>
          </w:rPr>
          <w:t>Постановления</w:t>
        </w:r>
      </w:hyperlink>
      <w:r>
        <w:t xml:space="preserve"> Правительства РФ от 28.12.2020 N 2318)</w:t>
      </w:r>
    </w:p>
    <w:p w:rsidR="00574380" w:rsidRDefault="00574380">
      <w:pPr>
        <w:pStyle w:val="ConsPlusNormal"/>
        <w:spacing w:before="200"/>
        <w:ind w:firstLine="540"/>
        <w:jc w:val="both"/>
      </w:pPr>
      <w:r>
        <w:t xml:space="preserve">абзац утратил силу. - </w:t>
      </w:r>
      <w:hyperlink r:id="rId66">
        <w:r>
          <w:rPr>
            <w:color w:val="0000FF"/>
          </w:rPr>
          <w:t>Постановление</w:t>
        </w:r>
      </w:hyperlink>
      <w:r>
        <w:t xml:space="preserve"> Правительства РФ от 30.08.2021 N 1444;</w:t>
      </w:r>
    </w:p>
    <w:p w:rsidR="00574380" w:rsidRDefault="00574380">
      <w:pPr>
        <w:pStyle w:val="ConsPlusNormal"/>
        <w:spacing w:before="200"/>
        <w:ind w:firstLine="540"/>
        <w:jc w:val="both"/>
      </w:pPr>
      <w:r>
        <w:t>"уполномоченное лицо" - организация, осуществляющая поставку продукции по договору, предмет которого содержит передачу права поставки продукции от имени производителя или аффилированного лица в пользу уполномоченного лица;</w:t>
      </w:r>
    </w:p>
    <w:p w:rsidR="00574380" w:rsidRDefault="00574380">
      <w:pPr>
        <w:pStyle w:val="ConsPlusNormal"/>
        <w:spacing w:before="200"/>
        <w:ind w:firstLine="540"/>
        <w:jc w:val="both"/>
      </w:pPr>
      <w:r>
        <w:t>"реестр документов" - документ, форма которого определяется агентским договором, содержащий сведения из счетов, счетов-фактур перевозчика или универсальных передаточных документов, либо (в случае отсутствия таких сведений) сведения из актов выполненных работ по транспортным услугам, сведения об осуществленных поставках продукции и ее стоимости, а также сведения из сертификатов о происхождении товаров (в отношении сборочных комплектов продукции);</w:t>
      </w:r>
    </w:p>
    <w:p w:rsidR="00574380" w:rsidRDefault="00574380">
      <w:pPr>
        <w:pStyle w:val="ConsPlusNormal"/>
        <w:jc w:val="both"/>
      </w:pPr>
      <w:r>
        <w:t xml:space="preserve">(абзац введен </w:t>
      </w:r>
      <w:hyperlink r:id="rId67">
        <w:r>
          <w:rPr>
            <w:color w:val="0000FF"/>
          </w:rPr>
          <w:t>Постановлением</w:t>
        </w:r>
      </w:hyperlink>
      <w:r>
        <w:t xml:space="preserve"> Правительства РФ от 30.08.2021 N 1444)</w:t>
      </w:r>
    </w:p>
    <w:p w:rsidR="00574380" w:rsidRDefault="00574380">
      <w:pPr>
        <w:pStyle w:val="ConsPlusNormal"/>
        <w:spacing w:before="200"/>
        <w:ind w:firstLine="540"/>
        <w:jc w:val="both"/>
      </w:pPr>
      <w:r>
        <w:t>"перевозчик" - российское юридическое лицо либо индивидуальный предприниматель, применяющие на дату выставления счета-фактуры организации общий режим налогообложения, выполняющие и (или) организующие оказание услуг, связанных с транспортировкой продукции, с которым организацией заключен договор на оказание услуг по доставке продукции.</w:t>
      </w:r>
    </w:p>
    <w:p w:rsidR="00574380" w:rsidRDefault="00574380">
      <w:pPr>
        <w:pStyle w:val="ConsPlusNormal"/>
        <w:jc w:val="both"/>
      </w:pPr>
      <w:r>
        <w:t xml:space="preserve">(абзац введен </w:t>
      </w:r>
      <w:hyperlink r:id="rId68">
        <w:r>
          <w:rPr>
            <w:color w:val="0000FF"/>
          </w:rPr>
          <w:t>Постановлением</w:t>
        </w:r>
      </w:hyperlink>
      <w:r>
        <w:t xml:space="preserve"> Правительства РФ от 30.08.2021 N 1444)</w:t>
      </w:r>
    </w:p>
    <w:p w:rsidR="00574380" w:rsidRDefault="00574380">
      <w:pPr>
        <w:pStyle w:val="ConsPlusNormal"/>
        <w:spacing w:before="200"/>
        <w:ind w:firstLine="540"/>
        <w:jc w:val="both"/>
      </w:pPr>
      <w:bookmarkStart w:id="4" w:name="P142"/>
      <w:bookmarkEnd w:id="4"/>
      <w:r>
        <w:t>3. Субсидия предоставляется при соблюдении следующих условий и требований:</w:t>
      </w:r>
    </w:p>
    <w:p w:rsidR="00574380" w:rsidRDefault="00574380">
      <w:pPr>
        <w:pStyle w:val="ConsPlusNormal"/>
        <w:spacing w:before="200"/>
        <w:ind w:firstLine="540"/>
        <w:jc w:val="both"/>
      </w:pPr>
      <w:bookmarkStart w:id="5" w:name="P143"/>
      <w:bookmarkEnd w:id="5"/>
      <w:r>
        <w:t>а) организация является производителем, или аффилированным лицом, или уполномоченным лицом;</w:t>
      </w:r>
    </w:p>
    <w:p w:rsidR="00574380" w:rsidRDefault="00574380">
      <w:pPr>
        <w:pStyle w:val="ConsPlusNormal"/>
        <w:spacing w:before="200"/>
        <w:ind w:firstLine="540"/>
        <w:jc w:val="both"/>
      </w:pPr>
      <w:r>
        <w:t>б) организация является юридическим лицом, зарегистрированным на территории Российской Федерации;</w:t>
      </w:r>
    </w:p>
    <w:p w:rsidR="00574380" w:rsidRDefault="00574380">
      <w:pPr>
        <w:pStyle w:val="ConsPlusNormal"/>
        <w:spacing w:before="200"/>
        <w:ind w:firstLine="540"/>
        <w:jc w:val="both"/>
      </w:pPr>
      <w:bookmarkStart w:id="6" w:name="P145"/>
      <w:bookmarkEnd w:id="6"/>
      <w:r>
        <w:t>в) по состоянию на дату не ранее чем за 30 календарных дней до дня подачи заявки на участие в конкурсе (далее - заявки), а также заявления о предоставлении субсидии:</w:t>
      </w:r>
    </w:p>
    <w:p w:rsidR="00574380" w:rsidRDefault="00574380">
      <w:pPr>
        <w:pStyle w:val="ConsPlusNormal"/>
        <w:jc w:val="both"/>
      </w:pPr>
      <w:r>
        <w:t xml:space="preserve">(в ред. </w:t>
      </w:r>
      <w:hyperlink r:id="rId69">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 xml:space="preserve">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70">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74380" w:rsidRDefault="00574380">
      <w:pPr>
        <w:pStyle w:val="ConsPlusNormal"/>
        <w:spacing w:before="200"/>
        <w:ind w:firstLine="540"/>
        <w:jc w:val="both"/>
      </w:pPr>
      <w:r>
        <w:t xml:space="preserve">у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 определенным </w:t>
      </w:r>
      <w:hyperlink r:id="rId71">
        <w:r>
          <w:rPr>
            <w:color w:val="0000FF"/>
          </w:rPr>
          <w:t>статьей 93.4</w:t>
        </w:r>
      </w:hyperlink>
      <w:r>
        <w:t xml:space="preserve"> Бюджетного кодекса Российской Федерации;</w:t>
      </w:r>
    </w:p>
    <w:p w:rsidR="00574380" w:rsidRDefault="00574380">
      <w:pPr>
        <w:pStyle w:val="ConsPlusNormal"/>
        <w:jc w:val="both"/>
      </w:pPr>
      <w:r>
        <w:t xml:space="preserve">(в ред. </w:t>
      </w:r>
      <w:hyperlink r:id="rId72">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у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574380" w:rsidRDefault="00574380">
      <w:pPr>
        <w:pStyle w:val="ConsPlusNormal"/>
        <w:spacing w:before="200"/>
        <w:ind w:firstLine="540"/>
        <w:jc w:val="both"/>
      </w:pPr>
      <w:r>
        <w:t>организация не находится в процессе реорганизации (за исключением реорганизации в форме присоединения к организации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574380" w:rsidRDefault="00574380">
      <w:pPr>
        <w:pStyle w:val="ConsPlusNormal"/>
        <w:jc w:val="both"/>
      </w:pPr>
      <w:r>
        <w:t xml:space="preserve">(в ред. </w:t>
      </w:r>
      <w:hyperlink r:id="rId73">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 xml:space="preserve">организация не получала средства из федерального бюджета на основании иных нормативных правовых актов на возмещение одних и тех же затрат на цели, указанные в </w:t>
      </w:r>
      <w:hyperlink w:anchor="P105">
        <w:r>
          <w:rPr>
            <w:color w:val="0000FF"/>
          </w:rPr>
          <w:t>пункте 1</w:t>
        </w:r>
      </w:hyperlink>
      <w:r>
        <w:t xml:space="preserve"> настоящих Правил;</w:t>
      </w:r>
    </w:p>
    <w:p w:rsidR="00574380" w:rsidRDefault="00574380">
      <w:pPr>
        <w:pStyle w:val="ConsPlusNormal"/>
        <w:spacing w:before="200"/>
        <w:ind w:firstLine="540"/>
        <w:jc w:val="both"/>
      </w:pPr>
      <w:r>
        <w:t>г) организация при осуществлении транспортировки продукции понесла затраты по договорам на поставку продукции;</w:t>
      </w:r>
    </w:p>
    <w:p w:rsidR="00574380" w:rsidRDefault="00574380">
      <w:pPr>
        <w:pStyle w:val="ConsPlusNormal"/>
        <w:spacing w:before="200"/>
        <w:ind w:firstLine="540"/>
        <w:jc w:val="both"/>
      </w:pPr>
      <w:r>
        <w:lastRenderedPageBreak/>
        <w:t>д) транспортировка и отгрузка продукции (от пунктов отправления, расположенных на территории Российской Федерации, до конечного пункта назначения) осуществлялись в период планирования поставок. Требования к дате осуществления транспортировки и к дате доставки продукции устанавливаются в агентском договоре;</w:t>
      </w:r>
    </w:p>
    <w:p w:rsidR="00574380" w:rsidRDefault="00574380">
      <w:pPr>
        <w:pStyle w:val="ConsPlusNormal"/>
        <w:jc w:val="both"/>
      </w:pPr>
      <w:r>
        <w:t>(</w:t>
      </w:r>
      <w:proofErr w:type="spellStart"/>
      <w:r>
        <w:t>пп</w:t>
      </w:r>
      <w:proofErr w:type="spellEnd"/>
      <w:r>
        <w:t xml:space="preserve">. "д" в ред. </w:t>
      </w:r>
      <w:hyperlink r:id="rId74">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е) в отношении поставленной продукции получены действующие на дату представления организацией заявления о предоставлении субсидии:</w:t>
      </w:r>
    </w:p>
    <w:p w:rsidR="00574380" w:rsidRDefault="00574380">
      <w:pPr>
        <w:pStyle w:val="ConsPlusNormal"/>
        <w:spacing w:before="200"/>
        <w:ind w:firstLine="540"/>
        <w:jc w:val="both"/>
      </w:pPr>
      <w:r>
        <w:t xml:space="preserve">заключение о подтверждении производства промышленной продукции (за исключением продукции, указанной в </w:t>
      </w:r>
      <w:hyperlink r:id="rId75">
        <w:r>
          <w:rPr>
            <w:color w:val="0000FF"/>
          </w:rPr>
          <w:t>разделе II</w:t>
        </w:r>
      </w:hyperlink>
      <w:r>
        <w:t xml:space="preserve"> приложения к постановлению Правительства Российской Федерации от 17 июля 2015 г. N 719, а также сборочных комплектов продукции);</w:t>
      </w:r>
    </w:p>
    <w:p w:rsidR="00574380" w:rsidRDefault="00574380">
      <w:pPr>
        <w:pStyle w:val="ConsPlusNormal"/>
        <w:spacing w:before="200"/>
        <w:ind w:firstLine="540"/>
        <w:jc w:val="both"/>
      </w:pPr>
      <w:r>
        <w:t xml:space="preserve">для продукции, указанной в </w:t>
      </w:r>
      <w:hyperlink r:id="rId76">
        <w:r>
          <w:rPr>
            <w:color w:val="0000FF"/>
          </w:rPr>
          <w:t>разделе II</w:t>
        </w:r>
      </w:hyperlink>
      <w:r>
        <w:t xml:space="preserve"> приложения к постановлению Правительства Российской Федерации от 17 июля 2015 г. N 719, - заключение о подтверждении производства промышленной продукции с совокупным количеством баллов не менее 1000 баллов в 2019 - 2021 годах и 1400 баллов - с 2022 года;</w:t>
      </w:r>
    </w:p>
    <w:p w:rsidR="00574380" w:rsidRDefault="00574380">
      <w:pPr>
        <w:pStyle w:val="ConsPlusNormal"/>
        <w:spacing w:before="200"/>
        <w:ind w:firstLine="540"/>
        <w:jc w:val="both"/>
      </w:pPr>
      <w:r>
        <w:t>для сборочных комплектов продукции - сертификат о происхождении товара, выданный уполномоченным органом Российской Федерации, по которому Российская Федерация является страной происхождения сборочного комплекта продукции.</w:t>
      </w:r>
    </w:p>
    <w:p w:rsidR="00574380" w:rsidRDefault="00574380">
      <w:pPr>
        <w:pStyle w:val="ConsPlusNormal"/>
        <w:spacing w:before="200"/>
        <w:ind w:firstLine="540"/>
        <w:jc w:val="both"/>
      </w:pPr>
      <w:r>
        <w:t>Для сборочных комплектов продукции организация подтверждает соответствие комплектующих, указанных в сертификате о происхождении товара, сборочному комплекту продукции.</w:t>
      </w:r>
    </w:p>
    <w:p w:rsidR="00574380" w:rsidRDefault="00574380">
      <w:pPr>
        <w:pStyle w:val="ConsPlusNormal"/>
        <w:spacing w:before="200"/>
        <w:ind w:firstLine="540"/>
        <w:jc w:val="both"/>
      </w:pPr>
      <w:bookmarkStart w:id="7" w:name="P162"/>
      <w:bookmarkEnd w:id="7"/>
      <w:r>
        <w:t xml:space="preserve">4. Субсидия предоставляется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105">
        <w:r>
          <w:rPr>
            <w:color w:val="0000FF"/>
          </w:rPr>
          <w:t>пункте 1</w:t>
        </w:r>
      </w:hyperlink>
      <w:r>
        <w:t xml:space="preserve"> настоящих Правил.</w:t>
      </w:r>
    </w:p>
    <w:p w:rsidR="00574380" w:rsidRDefault="00574380">
      <w:pPr>
        <w:pStyle w:val="ConsPlusNormal"/>
        <w:jc w:val="both"/>
      </w:pPr>
      <w:r>
        <w:t xml:space="preserve">(в ред. </w:t>
      </w:r>
      <w:hyperlink r:id="rId77">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 xml:space="preserve">В целях реализации настоящих Правил устанавливается распределение объемов государственной поддержки по следующим отраслям промышленности (распределение выражается в процентах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105">
        <w:r>
          <w:rPr>
            <w:color w:val="0000FF"/>
          </w:rPr>
          <w:t>пункте 1</w:t>
        </w:r>
      </w:hyperlink>
      <w:r>
        <w:t xml:space="preserve"> настоящих Правил, в том числе дополнительных лимитов):</w:t>
      </w:r>
    </w:p>
    <w:p w:rsidR="00574380" w:rsidRDefault="00574380">
      <w:pPr>
        <w:pStyle w:val="ConsPlusNormal"/>
        <w:spacing w:before="200"/>
        <w:ind w:firstLine="540"/>
        <w:jc w:val="both"/>
      </w:pPr>
      <w:r>
        <w:t>отрасль машиностроения - 50 процентов;</w:t>
      </w:r>
    </w:p>
    <w:p w:rsidR="00574380" w:rsidRDefault="00574380">
      <w:pPr>
        <w:pStyle w:val="ConsPlusNormal"/>
        <w:jc w:val="both"/>
      </w:pPr>
      <w:r>
        <w:t xml:space="preserve">(в ред. </w:t>
      </w:r>
      <w:hyperlink r:id="rId78">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 xml:space="preserve">обрабатывающие отрасли промышленности (химическая промышленность и лесопромышленный комплекс) - 30 процентов. В случае если на последнюю календарную дату периода с 1 января по 30 июня года, в котором проводится конкурс, цена на продукцию лесопромышленного комплекса (по кодам ТН ВЭД ЕАЭС </w:t>
      </w:r>
      <w:hyperlink r:id="rId79">
        <w:r>
          <w:rPr>
            <w:color w:val="0000FF"/>
          </w:rPr>
          <w:t>4407</w:t>
        </w:r>
      </w:hyperlink>
      <w:r>
        <w:t xml:space="preserve">, </w:t>
      </w:r>
      <w:hyperlink r:id="rId80">
        <w:r>
          <w:rPr>
            <w:color w:val="0000FF"/>
          </w:rPr>
          <w:t>4410</w:t>
        </w:r>
      </w:hyperlink>
      <w:r>
        <w:t xml:space="preserve">, </w:t>
      </w:r>
      <w:hyperlink r:id="rId81">
        <w:r>
          <w:rPr>
            <w:color w:val="0000FF"/>
          </w:rPr>
          <w:t>4411</w:t>
        </w:r>
      </w:hyperlink>
      <w:r>
        <w:t xml:space="preserve">, </w:t>
      </w:r>
      <w:hyperlink r:id="rId82">
        <w:r>
          <w:rPr>
            <w:color w:val="0000FF"/>
          </w:rPr>
          <w:t>4412</w:t>
        </w:r>
      </w:hyperlink>
      <w:r>
        <w:t>) возросла в стоимостном выражении более чем на 30 процентов по отношению к цене соответствующей продукции на 31 декабря года, предшествующего году проведения конкурса (согласно методике, утверждаемой Министерством промышленности и торговли Российской Федерации), на основании решения Министерства промышленности и торговли Российской Федерации прием заявок и предоставление субсидий в отношении соответствующей продукции в очередном году не осуществляется. Соответствующее решение может приниматься также в случаях введения Правительством Российской Федерации тарифных и нетарифных мер регулирования в отношении отдельных промышленных товаров в соответствии с законодательством Российской Федерации. В случае принятия таких решений Министерство промышленности и торговли Российской Федерации обеспечивает их публикацию в государственной информационной системе промышленности не позднее чем за 15 рабочих дней до даты начала конкурса;</w:t>
      </w:r>
    </w:p>
    <w:p w:rsidR="00574380" w:rsidRDefault="00574380">
      <w:pPr>
        <w:pStyle w:val="ConsPlusNormal"/>
        <w:jc w:val="both"/>
      </w:pPr>
      <w:r>
        <w:t xml:space="preserve">(в ред. </w:t>
      </w:r>
      <w:hyperlink r:id="rId83">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прочие отрасли промышленности (в том числе фармацевтическая промышленность) - 20 процентов.</w:t>
      </w:r>
    </w:p>
    <w:p w:rsidR="00574380" w:rsidRDefault="00574380">
      <w:pPr>
        <w:pStyle w:val="ConsPlusNormal"/>
        <w:jc w:val="both"/>
      </w:pPr>
      <w:r>
        <w:t xml:space="preserve">(в ред. </w:t>
      </w:r>
      <w:hyperlink r:id="rId84">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 xml:space="preserve">В случае если по результатам предоставления субсидии в соответствии с настоящими Правилами не исчерпаны лимиты бюджетных обязательств, доведенные в установленном порядке </w:t>
      </w:r>
      <w:r>
        <w:lastRenderedPageBreak/>
        <w:t xml:space="preserve">до Министерства промышленности и торговли Российской Федерации как получателя средств федерального бюджета, на цели, указанные в </w:t>
      </w:r>
      <w:hyperlink w:anchor="P105">
        <w:r>
          <w:rPr>
            <w:color w:val="0000FF"/>
          </w:rPr>
          <w:t>пункте 1</w:t>
        </w:r>
      </w:hyperlink>
      <w:r>
        <w:t xml:space="preserve"> настоящих Правил, по одной или нескольким из указанных отраслей, перераспределение указанных объемов осуществляется Министерством промышленности и торговли Российской Федерации в следующем порядке:</w:t>
      </w:r>
    </w:p>
    <w:p w:rsidR="00574380" w:rsidRDefault="00574380">
      <w:pPr>
        <w:pStyle w:val="ConsPlusNormal"/>
        <w:spacing w:before="200"/>
        <w:ind w:firstLine="540"/>
        <w:jc w:val="both"/>
      </w:pPr>
      <w:r>
        <w:t>в первую очередь отрасли машиностроения;</w:t>
      </w:r>
    </w:p>
    <w:p w:rsidR="00574380" w:rsidRDefault="00574380">
      <w:pPr>
        <w:pStyle w:val="ConsPlusNormal"/>
        <w:spacing w:before="200"/>
        <w:ind w:firstLine="540"/>
        <w:jc w:val="both"/>
      </w:pPr>
      <w:r>
        <w:t>во вторую очередь прочим отраслям промышленности;</w:t>
      </w:r>
    </w:p>
    <w:p w:rsidR="00574380" w:rsidRDefault="00574380">
      <w:pPr>
        <w:pStyle w:val="ConsPlusNormal"/>
        <w:spacing w:before="200"/>
        <w:ind w:firstLine="540"/>
        <w:jc w:val="both"/>
      </w:pPr>
      <w:r>
        <w:t>в третью очередь обрабатывающим отраслям промышленности (химическая промышленность и лесопромышленный комплекс).</w:t>
      </w:r>
    </w:p>
    <w:p w:rsidR="00574380" w:rsidRDefault="00574380">
      <w:pPr>
        <w:pStyle w:val="ConsPlusNormal"/>
        <w:jc w:val="both"/>
      </w:pPr>
      <w:r>
        <w:t xml:space="preserve">(в ред. </w:t>
      </w:r>
      <w:hyperlink r:id="rId85">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bookmarkStart w:id="8" w:name="P176"/>
      <w:bookmarkEnd w:id="8"/>
      <w:r>
        <w:t>5. Размер субсидии (P) определяется по формуле:</w:t>
      </w:r>
    </w:p>
    <w:p w:rsidR="00574380" w:rsidRDefault="00574380">
      <w:pPr>
        <w:pStyle w:val="ConsPlusNormal"/>
        <w:jc w:val="both"/>
      </w:pPr>
    </w:p>
    <w:p w:rsidR="00574380" w:rsidRDefault="00574380">
      <w:pPr>
        <w:pStyle w:val="ConsPlusNormal"/>
        <w:jc w:val="center"/>
      </w:pPr>
      <w:r>
        <w:t xml:space="preserve">P = S x 0,8 </w:t>
      </w:r>
      <w:r>
        <w:rPr>
          <w:noProof/>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C </w:t>
      </w:r>
      <w:r>
        <w:rPr>
          <w:noProof/>
          <w:position w:val="-2"/>
        </w:rPr>
        <w:drawing>
          <wp:inline distT="0" distB="0" distL="0" distR="0">
            <wp:extent cx="123825" cy="1524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L,</w:t>
      </w:r>
    </w:p>
    <w:p w:rsidR="00574380" w:rsidRDefault="00574380">
      <w:pPr>
        <w:pStyle w:val="ConsPlusNormal"/>
        <w:jc w:val="both"/>
      </w:pPr>
    </w:p>
    <w:p w:rsidR="00574380" w:rsidRDefault="00574380">
      <w:pPr>
        <w:pStyle w:val="ConsPlusNormal"/>
        <w:ind w:firstLine="540"/>
        <w:jc w:val="both"/>
      </w:pPr>
      <w:r>
        <w:t>где:</w:t>
      </w:r>
    </w:p>
    <w:p w:rsidR="00574380" w:rsidRDefault="00574380">
      <w:pPr>
        <w:pStyle w:val="ConsPlusNormal"/>
        <w:spacing w:before="200"/>
        <w:ind w:firstLine="540"/>
        <w:jc w:val="both"/>
      </w:pPr>
      <w:r>
        <w:t>S - сумма фактических затрат организации на транспортировку продукции за период планирования поставок;</w:t>
      </w:r>
    </w:p>
    <w:p w:rsidR="00574380" w:rsidRDefault="00574380">
      <w:pPr>
        <w:pStyle w:val="ConsPlusNormal"/>
        <w:spacing w:before="200"/>
        <w:ind w:firstLine="540"/>
        <w:jc w:val="both"/>
      </w:pPr>
      <w:r>
        <w:t>0,8 - коэффициент субсидирования;</w:t>
      </w:r>
    </w:p>
    <w:p w:rsidR="00574380" w:rsidRDefault="00574380">
      <w:pPr>
        <w:pStyle w:val="ConsPlusNormal"/>
        <w:spacing w:before="200"/>
        <w:ind w:firstLine="540"/>
        <w:jc w:val="both"/>
      </w:pPr>
      <w:r>
        <w:t>C - предельные субсидируемые значения затрат организации в размере 11 процентов стоимости поставляемой продукции за период планирования поставок;</w:t>
      </w:r>
    </w:p>
    <w:p w:rsidR="00574380" w:rsidRDefault="00574380">
      <w:pPr>
        <w:pStyle w:val="ConsPlusNormal"/>
        <w:spacing w:before="200"/>
        <w:ind w:firstLine="540"/>
        <w:jc w:val="both"/>
      </w:pPr>
      <w:r>
        <w:t xml:space="preserve">L - предельный размер субсидии, предоставляемой одной организации в соответствующем году на цели, указанные в </w:t>
      </w:r>
      <w:hyperlink w:anchor="P105">
        <w:r>
          <w:rPr>
            <w:color w:val="0000FF"/>
          </w:rPr>
          <w:t>пункте 1</w:t>
        </w:r>
      </w:hyperlink>
      <w:r>
        <w:t xml:space="preserve"> настоящих Правил, который не должен превышать 500 млн. рублей в первый год реализации программы поставок продукции организации, 600 млн. рублей - во второй год реализации программы поставок продукции организации и 700 млн. рублей - в третий год реализации программы поставок продукции организации.</w:t>
      </w:r>
    </w:p>
    <w:p w:rsidR="00574380" w:rsidRDefault="00574380">
      <w:pPr>
        <w:pStyle w:val="ConsPlusNormal"/>
        <w:jc w:val="both"/>
      </w:pPr>
      <w:r>
        <w:t xml:space="preserve">(в ред. </w:t>
      </w:r>
      <w:hyperlink r:id="rId88">
        <w:r>
          <w:rPr>
            <w:color w:val="0000FF"/>
          </w:rPr>
          <w:t>Постановления</w:t>
        </w:r>
      </w:hyperlink>
      <w:r>
        <w:t xml:space="preserve"> Правительства РФ от 28.12.2020 N 2318)</w:t>
      </w:r>
    </w:p>
    <w:p w:rsidR="00574380" w:rsidRDefault="00574380">
      <w:pPr>
        <w:pStyle w:val="ConsPlusNormal"/>
        <w:spacing w:before="200"/>
        <w:ind w:firstLine="540"/>
        <w:jc w:val="both"/>
      </w:pPr>
      <w:r>
        <w:t xml:space="preserve">Решениями Правительства Российской Федерации в отдельных случаях могут быть установлены иные предельные субсидируемые значения затрат организации в процентном отношении к стоимости поставляемой продукции (C), а также иной предельный размер субсидии, предоставляемой одной организации в соответствующем году на цели, указанные в </w:t>
      </w:r>
      <w:hyperlink w:anchor="P105">
        <w:r>
          <w:rPr>
            <w:color w:val="0000FF"/>
          </w:rPr>
          <w:t>пункте 1</w:t>
        </w:r>
      </w:hyperlink>
      <w:r>
        <w:t xml:space="preserve"> настоящих Правил (L).</w:t>
      </w:r>
    </w:p>
    <w:p w:rsidR="00574380" w:rsidRDefault="00574380">
      <w:pPr>
        <w:pStyle w:val="ConsPlusNormal"/>
        <w:spacing w:before="200"/>
        <w:ind w:firstLine="540"/>
        <w:jc w:val="both"/>
      </w:pPr>
      <w:bookmarkStart w:id="9" w:name="P187"/>
      <w:bookmarkEnd w:id="9"/>
      <w:r>
        <w:t xml:space="preserve">6. Субсидия предоставляется на основании соглашения о предоставлении субсидии, которое заключается между организацией, Центром как агентом Правительства Российской Федерации и Министерством промышленности и торговли Российской Федерации в соответствии с </w:t>
      </w:r>
      <w:hyperlink r:id="rId89">
        <w:r>
          <w:rPr>
            <w:color w:val="0000FF"/>
          </w:rPr>
          <w:t>типовой формой</w:t>
        </w:r>
      </w:hyperlink>
      <w:r>
        <w:t>,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в форме электронного документа и подписывается усиленной квалифицированной электронной подписью лиц, имеющих право действовать от имени каждой из сторон.</w:t>
      </w:r>
    </w:p>
    <w:p w:rsidR="00574380" w:rsidRDefault="00574380">
      <w:pPr>
        <w:pStyle w:val="ConsPlusNormal"/>
        <w:jc w:val="both"/>
      </w:pPr>
      <w:r>
        <w:t xml:space="preserve">(в ред. </w:t>
      </w:r>
      <w:hyperlink r:id="rId90">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В целях компенсации части затрат организации, осуществленных в иностранной валюте, размер субсидии определяется в российских рублях по курсу рубля по отношению к соответствующей иностранной валюте, установленному Центральным банком Российской Федерации на дату осуществления оплаты затрат организации в соответствии с платежным поручением.</w:t>
      </w:r>
    </w:p>
    <w:p w:rsidR="00574380" w:rsidRDefault="00574380">
      <w:pPr>
        <w:pStyle w:val="ConsPlusNormal"/>
        <w:spacing w:before="200"/>
        <w:ind w:firstLine="540"/>
        <w:jc w:val="both"/>
      </w:pPr>
      <w:r>
        <w:t xml:space="preserve">В случае уменьшения Министерству промышленности и торговли Российской Федерации ранее доведенных до Министерства лимитов бюджетных обязательств на предоставление субсидий на соответствующий финансовый год, приводящего к невозможности предоставления субсидии в размере, определенном в соглашении о предоставлении субсидии, заключается дополнительное соглашение о согласовании новых условий соглашения о предоставлении субсидии или о расторжении соглашения о предоставлении субсидии при </w:t>
      </w:r>
      <w:proofErr w:type="spellStart"/>
      <w:r>
        <w:t>недостижении</w:t>
      </w:r>
      <w:proofErr w:type="spellEnd"/>
      <w:r>
        <w:t xml:space="preserve"> согласия по новым условиям.</w:t>
      </w:r>
    </w:p>
    <w:p w:rsidR="00574380" w:rsidRDefault="00574380">
      <w:pPr>
        <w:pStyle w:val="ConsPlusNormal"/>
        <w:jc w:val="both"/>
      </w:pPr>
      <w:r>
        <w:t xml:space="preserve">(абзац введен </w:t>
      </w:r>
      <w:hyperlink r:id="rId91">
        <w:r>
          <w:rPr>
            <w:color w:val="0000FF"/>
          </w:rPr>
          <w:t>Постановлением</w:t>
        </w:r>
      </w:hyperlink>
      <w:r>
        <w:t xml:space="preserve"> Правительства РФ от 30.08.2021 N 1444)</w:t>
      </w:r>
    </w:p>
    <w:p w:rsidR="00574380" w:rsidRDefault="00574380">
      <w:pPr>
        <w:pStyle w:val="ConsPlusNormal"/>
        <w:spacing w:before="200"/>
        <w:ind w:firstLine="540"/>
        <w:jc w:val="both"/>
      </w:pPr>
      <w:r>
        <w:lastRenderedPageBreak/>
        <w:t>7. В соглашении о предоставлении субсидии предусматриваются в том числе:</w:t>
      </w:r>
    </w:p>
    <w:p w:rsidR="00574380" w:rsidRDefault="00574380">
      <w:pPr>
        <w:pStyle w:val="ConsPlusNormal"/>
        <w:spacing w:before="200"/>
        <w:ind w:firstLine="540"/>
        <w:jc w:val="both"/>
      </w:pPr>
      <w:r>
        <w:t xml:space="preserve">а) заявленный размер субсидии на период планирования поставок продукции, определяемый в соответствии с </w:t>
      </w:r>
      <w:hyperlink w:anchor="P176">
        <w:r>
          <w:rPr>
            <w:color w:val="0000FF"/>
          </w:rPr>
          <w:t>пунктом 5</w:t>
        </w:r>
      </w:hyperlink>
      <w:r>
        <w:t xml:space="preserve"> настоящих Правил;</w:t>
      </w:r>
    </w:p>
    <w:p w:rsidR="00574380" w:rsidRDefault="00574380">
      <w:pPr>
        <w:pStyle w:val="ConsPlusNormal"/>
        <w:spacing w:before="200"/>
        <w:ind w:firstLine="540"/>
        <w:jc w:val="both"/>
      </w:pPr>
      <w:r>
        <w:t>б) сроки перечисления субсидии;</w:t>
      </w:r>
    </w:p>
    <w:p w:rsidR="00574380" w:rsidRDefault="00574380">
      <w:pPr>
        <w:pStyle w:val="ConsPlusNormal"/>
        <w:spacing w:before="200"/>
        <w:ind w:firstLine="540"/>
        <w:jc w:val="both"/>
      </w:pPr>
      <w:r>
        <w:t>в) обязательство организации по достижению по итогам каждого года периода планирования поставок продукции планового значения результатов предоставления субсидии и планового объема поставок продукции в стоимостном выражении, предусмотренных соглашением о предоставлении субсидии;</w:t>
      </w:r>
    </w:p>
    <w:p w:rsidR="00574380" w:rsidRDefault="00574380">
      <w:pPr>
        <w:pStyle w:val="ConsPlusNormal"/>
        <w:jc w:val="both"/>
      </w:pPr>
      <w:r>
        <w:t xml:space="preserve">(в ред. Постановлений Правительства РФ от 28.12.2020 </w:t>
      </w:r>
      <w:hyperlink r:id="rId92">
        <w:r>
          <w:rPr>
            <w:color w:val="0000FF"/>
          </w:rPr>
          <w:t>N 2318</w:t>
        </w:r>
      </w:hyperlink>
      <w:r>
        <w:t xml:space="preserve">, от 24.05.2021 </w:t>
      </w:r>
      <w:hyperlink r:id="rId93">
        <w:r>
          <w:rPr>
            <w:color w:val="0000FF"/>
          </w:rPr>
          <w:t>N 773</w:t>
        </w:r>
      </w:hyperlink>
      <w:r>
        <w:t>)</w:t>
      </w:r>
    </w:p>
    <w:p w:rsidR="00574380" w:rsidRDefault="00574380">
      <w:pPr>
        <w:pStyle w:val="ConsPlusNormal"/>
        <w:spacing w:before="200"/>
        <w:ind w:firstLine="540"/>
        <w:jc w:val="both"/>
      </w:pPr>
      <w:r>
        <w:t>г) перечень документов, представляемых организацией Центру для получения субсидии посредством информационной системы "Одно окно";</w:t>
      </w:r>
    </w:p>
    <w:p w:rsidR="00574380" w:rsidRDefault="00574380">
      <w:pPr>
        <w:pStyle w:val="ConsPlusNormal"/>
        <w:spacing w:before="200"/>
        <w:ind w:firstLine="540"/>
        <w:jc w:val="both"/>
      </w:pPr>
      <w:r>
        <w:t xml:space="preserve">д) ответственность организации за </w:t>
      </w:r>
      <w:proofErr w:type="spellStart"/>
      <w:r>
        <w:t>недостижение</w:t>
      </w:r>
      <w:proofErr w:type="spellEnd"/>
      <w:r>
        <w:t xml:space="preserve"> по итогам периода планирования поставок продукции планового значения результатов предоставления субсидии и планового объема поставок продукции в стоимостном выражении, предусмотренных соглашением о предоставлении субсидии, установленная </w:t>
      </w:r>
      <w:hyperlink w:anchor="P416">
        <w:r>
          <w:rPr>
            <w:color w:val="0000FF"/>
          </w:rPr>
          <w:t>пунктом 26</w:t>
        </w:r>
      </w:hyperlink>
      <w:r>
        <w:t xml:space="preserve"> настоящих Правил;</w:t>
      </w:r>
    </w:p>
    <w:p w:rsidR="00574380" w:rsidRDefault="00574380">
      <w:pPr>
        <w:pStyle w:val="ConsPlusNormal"/>
        <w:jc w:val="both"/>
      </w:pPr>
      <w:r>
        <w:t xml:space="preserve">(в ред. </w:t>
      </w:r>
      <w:hyperlink r:id="rId94">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 xml:space="preserve">е) обязанность организации по возврату субсидии в доход федерального бюджета с уплатой штрафа в размере, установленном в соответствии с </w:t>
      </w:r>
      <w:hyperlink w:anchor="P449">
        <w:r>
          <w:rPr>
            <w:color w:val="0000FF"/>
          </w:rPr>
          <w:t>пунктом 32</w:t>
        </w:r>
      </w:hyperlink>
      <w:r>
        <w:t xml:space="preserve"> настоящих Правил, в случае нарушения целей, условий и порядка предоставления субсидии, которые установлены настоящими Правилами;</w:t>
      </w:r>
    </w:p>
    <w:p w:rsidR="00574380" w:rsidRDefault="00574380">
      <w:pPr>
        <w:pStyle w:val="ConsPlusNormal"/>
        <w:spacing w:before="200"/>
        <w:ind w:firstLine="540"/>
        <w:jc w:val="both"/>
      </w:pPr>
      <w:r>
        <w:t>ж) согласие организации на проведение Министерством промышленности и торговли Российской Федерации и органами государственного финансового контроля обязательных проверок соблюдения целей, порядка и условий предоставления субсидии;</w:t>
      </w:r>
    </w:p>
    <w:p w:rsidR="00574380" w:rsidRDefault="00574380">
      <w:pPr>
        <w:pStyle w:val="ConsPlusNormal"/>
        <w:jc w:val="both"/>
      </w:pPr>
      <w:r>
        <w:t>(</w:t>
      </w:r>
      <w:proofErr w:type="spellStart"/>
      <w:r>
        <w:t>пп</w:t>
      </w:r>
      <w:proofErr w:type="spellEnd"/>
      <w:r>
        <w:t xml:space="preserve">. "ж" в ред. </w:t>
      </w:r>
      <w:hyperlink r:id="rId95">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з) согласие организации на проведение Центром проверок соблюдения организацией целей, условий и порядка предоставления субсидии, предусмотренных настоящими Правилами, в порядке, установленном агентским договором;</w:t>
      </w:r>
    </w:p>
    <w:p w:rsidR="00574380" w:rsidRDefault="00574380">
      <w:pPr>
        <w:pStyle w:val="ConsPlusNormal"/>
        <w:spacing w:before="200"/>
        <w:ind w:firstLine="540"/>
        <w:jc w:val="both"/>
      </w:pPr>
      <w:r>
        <w:t>и) порядок и сроки возврата средств субсидии в доход федерального бюджета в случае установления по итогам проверок, проведенных Министерством промышленности и торговли Российской Федерации, Центром и (или) органами государственного финансового контроля, факта нарушения целей, условий и порядка предоставления субсидии, которые предусмотрены настоящими Правилами;</w:t>
      </w:r>
    </w:p>
    <w:p w:rsidR="00574380" w:rsidRDefault="00574380">
      <w:pPr>
        <w:pStyle w:val="ConsPlusNormal"/>
        <w:jc w:val="both"/>
      </w:pPr>
      <w:r>
        <w:t xml:space="preserve">(в ред. </w:t>
      </w:r>
      <w:hyperlink r:id="rId96">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к) случаи и условия расторжения соглашения о предоставлении субсидии;</w:t>
      </w:r>
    </w:p>
    <w:p w:rsidR="00574380" w:rsidRDefault="00574380">
      <w:pPr>
        <w:pStyle w:val="ConsPlusNormal"/>
        <w:spacing w:before="200"/>
        <w:ind w:firstLine="540"/>
        <w:jc w:val="both"/>
      </w:pPr>
      <w:r>
        <w:t>л) обязанность организации представлять отчетность о достижении значения результатов предоставления субсидии по форме, определенной типовой формой соглашения, установленной Министерством финансов Российской Федерации, отчетность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Министерством финансов Российской Федерации, и отчетность о выполнении планового объема поставок продукции в стоимостном выражении, а также порядок, форма и сроки представления организацией указанной отчетности в Министерство промышленности и торговли Российской Федерации;</w:t>
      </w:r>
    </w:p>
    <w:p w:rsidR="00574380" w:rsidRDefault="00574380">
      <w:pPr>
        <w:pStyle w:val="ConsPlusNormal"/>
        <w:jc w:val="both"/>
      </w:pPr>
      <w:r>
        <w:t>(</w:t>
      </w:r>
      <w:proofErr w:type="spellStart"/>
      <w:r>
        <w:t>пп</w:t>
      </w:r>
      <w:proofErr w:type="spellEnd"/>
      <w:r>
        <w:t xml:space="preserve">. "л" в ред. </w:t>
      </w:r>
      <w:hyperlink r:id="rId97">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 xml:space="preserve">м) условия о согласовании новых условий соглашения о предоставлении субсидии, а также о расторжении соглашения о предоставлении субсидии при </w:t>
      </w:r>
      <w:proofErr w:type="spellStart"/>
      <w:r>
        <w:t>недостижении</w:t>
      </w:r>
      <w:proofErr w:type="spellEnd"/>
      <w:r>
        <w:t xml:space="preserve"> согласия по новым условиям соглашения о предоставлении субсидии в случае уменьшения Министерству промышленности и торговли Российской Федерации ранее доведенных лимитов бюджетных обязательств на цели, указанные в </w:t>
      </w:r>
      <w:hyperlink w:anchor="P105">
        <w:r>
          <w:rPr>
            <w:color w:val="0000FF"/>
          </w:rPr>
          <w:t>пункте 1</w:t>
        </w:r>
      </w:hyperlink>
      <w:r>
        <w:t xml:space="preserve"> настоящих Правил, приводящего к невозможности предоставления субсидии в размере, определенном в соглашении о предоставлении субсидии.</w:t>
      </w:r>
    </w:p>
    <w:p w:rsidR="00574380" w:rsidRDefault="00574380">
      <w:pPr>
        <w:pStyle w:val="ConsPlusNormal"/>
        <w:jc w:val="both"/>
      </w:pPr>
      <w:r>
        <w:t>(</w:t>
      </w:r>
      <w:proofErr w:type="spellStart"/>
      <w:r>
        <w:t>пп</w:t>
      </w:r>
      <w:proofErr w:type="spellEnd"/>
      <w:r>
        <w:t xml:space="preserve">. "м" введен </w:t>
      </w:r>
      <w:hyperlink r:id="rId98">
        <w:r>
          <w:rPr>
            <w:color w:val="0000FF"/>
          </w:rPr>
          <w:t>Постановлением</w:t>
        </w:r>
      </w:hyperlink>
      <w:r>
        <w:t xml:space="preserve"> Правительства РФ от 30.08.2021 N 1444)</w:t>
      </w:r>
    </w:p>
    <w:p w:rsidR="00574380" w:rsidRDefault="00574380">
      <w:pPr>
        <w:pStyle w:val="ConsPlusNormal"/>
        <w:spacing w:before="200"/>
        <w:ind w:firstLine="540"/>
        <w:jc w:val="both"/>
      </w:pPr>
      <w:r>
        <w:t xml:space="preserve">8. Формирование реестра получателей субсидии, листа ожидания и заключение соглашений о предоставлении субсидии осуществляются по итогам конкурса исходя из наилучших условий </w:t>
      </w:r>
      <w:r>
        <w:lastRenderedPageBreak/>
        <w:t xml:space="preserve">достижения результатов предоставления субсидии на цели, указанные в </w:t>
      </w:r>
      <w:hyperlink w:anchor="P105">
        <w:r>
          <w:rPr>
            <w:color w:val="0000FF"/>
          </w:rPr>
          <w:t>пункте 1</w:t>
        </w:r>
      </w:hyperlink>
      <w:r>
        <w:t xml:space="preserve"> настоящих Правил.</w:t>
      </w:r>
    </w:p>
    <w:p w:rsidR="00574380" w:rsidRDefault="00574380">
      <w:pPr>
        <w:pStyle w:val="ConsPlusNormal"/>
        <w:spacing w:before="200"/>
        <w:ind w:firstLine="540"/>
        <w:jc w:val="both"/>
      </w:pPr>
      <w:r>
        <w:t>Информация о результатах рассмотрения заявок, об участниках конкурса и результатах конкурса, в том числе о заключенных с участниками конкурса соглашениях о предоставлении субсидии, является информацией ограниченного доступа (указанная информация не подлежит размещению на едином портале бюджетной системы Российской Федерации в информационно-телекоммуникационной сети "Интернет").</w:t>
      </w:r>
    </w:p>
    <w:p w:rsidR="00574380" w:rsidRDefault="00574380">
      <w:pPr>
        <w:pStyle w:val="ConsPlusNormal"/>
        <w:jc w:val="both"/>
      </w:pPr>
      <w:r>
        <w:t xml:space="preserve">(п. 8 в ред. </w:t>
      </w:r>
      <w:hyperlink r:id="rId99">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9. В целях проведения конкурса Центр не позднее чем за 3 рабочих дня до даты объявления конкурса размещает в информационной системе "Одно окно" объявление о проведении конкурса с указанием:</w:t>
      </w:r>
    </w:p>
    <w:p w:rsidR="00574380" w:rsidRDefault="00574380">
      <w:pPr>
        <w:pStyle w:val="ConsPlusNormal"/>
        <w:spacing w:before="200"/>
        <w:ind w:firstLine="540"/>
        <w:jc w:val="both"/>
      </w:pPr>
      <w:r>
        <w:t>а) сроков проведения конкурса - даты и времени начала и окончания подачи (приема) заявок (не менее 30 календарных дней со дня, следующего за днем публикации объявления о проведении конкурса до окончания срока подачи заявок);</w:t>
      </w:r>
    </w:p>
    <w:p w:rsidR="00574380" w:rsidRDefault="00574380">
      <w:pPr>
        <w:pStyle w:val="ConsPlusNormal"/>
        <w:spacing w:before="200"/>
        <w:ind w:firstLine="540"/>
        <w:jc w:val="both"/>
      </w:pPr>
      <w:r>
        <w:t>б) места нахождения, почтового адреса, адреса электронной почты Центра как организации, проводящей конкурс;</w:t>
      </w:r>
    </w:p>
    <w:p w:rsidR="00574380" w:rsidRDefault="00574380">
      <w:pPr>
        <w:pStyle w:val="ConsPlusNormal"/>
        <w:spacing w:before="200"/>
        <w:ind w:firstLine="540"/>
        <w:jc w:val="both"/>
      </w:pPr>
      <w:r>
        <w:t xml:space="preserve">в) результата предоставления субсидии, указанного в </w:t>
      </w:r>
      <w:hyperlink w:anchor="P287">
        <w:r>
          <w:rPr>
            <w:color w:val="0000FF"/>
          </w:rPr>
          <w:t>пункте 15</w:t>
        </w:r>
      </w:hyperlink>
      <w:r>
        <w:t xml:space="preserve"> настоящих Правил;</w:t>
      </w:r>
    </w:p>
    <w:p w:rsidR="00574380" w:rsidRDefault="00574380">
      <w:pPr>
        <w:pStyle w:val="ConsPlusNormal"/>
        <w:spacing w:before="200"/>
        <w:ind w:firstLine="540"/>
        <w:jc w:val="both"/>
      </w:pPr>
      <w: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конкурса;</w:t>
      </w:r>
    </w:p>
    <w:p w:rsidR="00574380" w:rsidRDefault="00574380">
      <w:pPr>
        <w:pStyle w:val="ConsPlusNormal"/>
        <w:spacing w:before="200"/>
        <w:ind w:firstLine="540"/>
        <w:jc w:val="both"/>
      </w:pPr>
      <w:r>
        <w:t xml:space="preserve">д) требований к участникам конкурса, указанных в </w:t>
      </w:r>
      <w:hyperlink w:anchor="P142">
        <w:r>
          <w:rPr>
            <w:color w:val="0000FF"/>
          </w:rPr>
          <w:t>пункте 3</w:t>
        </w:r>
      </w:hyperlink>
      <w:r>
        <w:t xml:space="preserve"> настоящих Правил, и перечня документов, представляемых участниками конкурса для подтверждения их соответствия указанным требованиям;</w:t>
      </w:r>
    </w:p>
    <w:p w:rsidR="00574380" w:rsidRDefault="00574380">
      <w:pPr>
        <w:pStyle w:val="ConsPlusNormal"/>
        <w:spacing w:before="200"/>
        <w:ind w:firstLine="540"/>
        <w:jc w:val="both"/>
      </w:pPr>
      <w:r>
        <w:t xml:space="preserve">е) порядка подачи заявок и требований, предъявляемых к заявкам, подаваемых участниками конкурса в соответствии с </w:t>
      </w:r>
      <w:hyperlink w:anchor="P238">
        <w:r>
          <w:rPr>
            <w:color w:val="0000FF"/>
          </w:rPr>
          <w:t>пунктом 11</w:t>
        </w:r>
      </w:hyperlink>
      <w:r>
        <w:t xml:space="preserve"> настоящих Правил;</w:t>
      </w:r>
    </w:p>
    <w:p w:rsidR="00574380" w:rsidRDefault="00574380">
      <w:pPr>
        <w:pStyle w:val="ConsPlusNormal"/>
        <w:spacing w:before="200"/>
        <w:ind w:firstLine="540"/>
        <w:jc w:val="both"/>
      </w:pPr>
      <w:r>
        <w:t>ж) порядка отзыва заявок, порядка возврата заявок, определяющего в том числе основания для их возврата;</w:t>
      </w:r>
    </w:p>
    <w:p w:rsidR="00574380" w:rsidRDefault="00574380">
      <w:pPr>
        <w:pStyle w:val="ConsPlusNormal"/>
        <w:spacing w:before="200"/>
        <w:ind w:firstLine="540"/>
        <w:jc w:val="both"/>
      </w:pPr>
      <w:r>
        <w:t xml:space="preserve">з) правил рассмотрения и оценки заявок в соответствии с </w:t>
      </w:r>
      <w:hyperlink w:anchor="P243">
        <w:r>
          <w:rPr>
            <w:color w:val="0000FF"/>
          </w:rPr>
          <w:t>пунктами 12</w:t>
        </w:r>
      </w:hyperlink>
      <w:r>
        <w:t xml:space="preserve"> - </w:t>
      </w:r>
      <w:hyperlink w:anchor="P276">
        <w:r>
          <w:rPr>
            <w:color w:val="0000FF"/>
          </w:rPr>
          <w:t>14</w:t>
        </w:r>
      </w:hyperlink>
      <w:r>
        <w:t xml:space="preserve"> настоящих Правил;</w:t>
      </w:r>
    </w:p>
    <w:p w:rsidR="00574380" w:rsidRDefault="00574380">
      <w:pPr>
        <w:pStyle w:val="ConsPlusNormal"/>
        <w:spacing w:before="200"/>
        <w:ind w:firstLine="540"/>
        <w:jc w:val="both"/>
      </w:pPr>
      <w:r>
        <w:t>и)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574380" w:rsidRDefault="00574380">
      <w:pPr>
        <w:pStyle w:val="ConsPlusNormal"/>
        <w:spacing w:before="200"/>
        <w:ind w:firstLine="540"/>
        <w:jc w:val="both"/>
      </w:pPr>
      <w:r>
        <w:t>к) срока, в течение которого победитель (победители) конкурса должен подписать соглашение о предоставлении субсидии;</w:t>
      </w:r>
    </w:p>
    <w:p w:rsidR="00574380" w:rsidRDefault="00574380">
      <w:pPr>
        <w:pStyle w:val="ConsPlusNormal"/>
        <w:spacing w:before="200"/>
        <w:ind w:firstLine="540"/>
        <w:jc w:val="both"/>
      </w:pPr>
      <w:r>
        <w:t>л) условий признания победителя (победителей) конкурса уклонившимся от заключения соглашения о предоставлении субсидии;</w:t>
      </w:r>
    </w:p>
    <w:p w:rsidR="00574380" w:rsidRDefault="00574380">
      <w:pPr>
        <w:pStyle w:val="ConsPlusNormal"/>
        <w:spacing w:before="200"/>
        <w:ind w:firstLine="540"/>
        <w:jc w:val="both"/>
      </w:pPr>
      <w:r>
        <w:t>м) формы заявки, включающей требования о представлении необходимой информации, которая включает в том числе:</w:t>
      </w:r>
    </w:p>
    <w:p w:rsidR="00574380" w:rsidRDefault="00574380">
      <w:pPr>
        <w:pStyle w:val="ConsPlusNormal"/>
        <w:spacing w:before="200"/>
        <w:ind w:firstLine="540"/>
        <w:jc w:val="both"/>
      </w:pPr>
      <w:r>
        <w:t>наименование участника конкурса, идентификационный номер налогоплательщика и основной государственный регистрационный номер, место нахождения и адрес участника конкурса;</w:t>
      </w:r>
    </w:p>
    <w:p w:rsidR="00574380" w:rsidRDefault="00574380">
      <w:pPr>
        <w:pStyle w:val="ConsPlusNormal"/>
        <w:spacing w:before="200"/>
        <w:ind w:firstLine="540"/>
        <w:jc w:val="both"/>
      </w:pPr>
      <w:r>
        <w:t xml:space="preserve">подтверждение соответствия организации условиям предоставления субсидии и требованиям к организациям в соответствии с </w:t>
      </w:r>
      <w:hyperlink w:anchor="P143">
        <w:r>
          <w:rPr>
            <w:color w:val="0000FF"/>
          </w:rPr>
          <w:t>подпунктами "а"</w:t>
        </w:r>
      </w:hyperlink>
      <w:r>
        <w:t xml:space="preserve"> - </w:t>
      </w:r>
      <w:hyperlink w:anchor="P145">
        <w:r>
          <w:rPr>
            <w:color w:val="0000FF"/>
          </w:rPr>
          <w:t>"в" пункта 3</w:t>
        </w:r>
      </w:hyperlink>
      <w:r>
        <w:t xml:space="preserve"> настоящих Правил;</w:t>
      </w:r>
    </w:p>
    <w:p w:rsidR="00574380" w:rsidRDefault="00574380">
      <w:pPr>
        <w:pStyle w:val="ConsPlusNormal"/>
        <w:spacing w:before="200"/>
        <w:ind w:firstLine="540"/>
        <w:jc w:val="both"/>
      </w:pPr>
      <w:r>
        <w:t>подтверждение достоверности представленной информации;</w:t>
      </w:r>
    </w:p>
    <w:p w:rsidR="00574380" w:rsidRDefault="00574380">
      <w:pPr>
        <w:pStyle w:val="ConsPlusNormal"/>
        <w:spacing w:before="200"/>
        <w:ind w:firstLine="540"/>
        <w:jc w:val="both"/>
      </w:pPr>
      <w:r>
        <w:t xml:space="preserve">подтверждение неполучения средств из федерального бюджета на основании иных нормативных правовых актов на возмещение одних и тех же затрат на цели, указанные в </w:t>
      </w:r>
      <w:hyperlink w:anchor="P105">
        <w:r>
          <w:rPr>
            <w:color w:val="0000FF"/>
          </w:rPr>
          <w:t>пункте 1</w:t>
        </w:r>
      </w:hyperlink>
      <w:r>
        <w:t xml:space="preserve"> настоящих Правил;</w:t>
      </w:r>
    </w:p>
    <w:p w:rsidR="00574380" w:rsidRDefault="00574380">
      <w:pPr>
        <w:pStyle w:val="ConsPlusNormal"/>
        <w:spacing w:before="200"/>
        <w:ind w:firstLine="540"/>
        <w:jc w:val="both"/>
      </w:pPr>
      <w:r>
        <w:t>н) порядка внесения изменений в объявление о проведении конкурса;</w:t>
      </w:r>
    </w:p>
    <w:p w:rsidR="00574380" w:rsidRDefault="00574380">
      <w:pPr>
        <w:pStyle w:val="ConsPlusNormal"/>
        <w:spacing w:before="200"/>
        <w:ind w:firstLine="540"/>
        <w:jc w:val="both"/>
      </w:pPr>
      <w:r>
        <w:lastRenderedPageBreak/>
        <w:t xml:space="preserve">о) информации об объемах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105">
        <w:r>
          <w:rPr>
            <w:color w:val="0000FF"/>
          </w:rPr>
          <w:t>пункте 1</w:t>
        </w:r>
      </w:hyperlink>
      <w:r>
        <w:t xml:space="preserve"> настоящих Правил;</w:t>
      </w:r>
    </w:p>
    <w:p w:rsidR="00574380" w:rsidRDefault="00574380">
      <w:pPr>
        <w:pStyle w:val="ConsPlusNormal"/>
        <w:spacing w:before="200"/>
        <w:ind w:firstLine="540"/>
        <w:jc w:val="both"/>
      </w:pPr>
      <w:r>
        <w:t>п) формы программы поставок продукции организации;</w:t>
      </w:r>
    </w:p>
    <w:p w:rsidR="00574380" w:rsidRDefault="00574380">
      <w:pPr>
        <w:pStyle w:val="ConsPlusNormal"/>
        <w:spacing w:before="200"/>
        <w:ind w:firstLine="540"/>
        <w:jc w:val="both"/>
      </w:pPr>
      <w:r>
        <w:t>р) даты начала и окончания периода планирования поставок.</w:t>
      </w:r>
    </w:p>
    <w:p w:rsidR="00574380" w:rsidRDefault="00574380">
      <w:pPr>
        <w:pStyle w:val="ConsPlusNormal"/>
        <w:jc w:val="both"/>
      </w:pPr>
      <w:r>
        <w:t xml:space="preserve">(п. 9 в ред. </w:t>
      </w:r>
      <w:hyperlink r:id="rId100">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10. Центр не позднее 5 рабочих дней с даты начала приема заявок направляет с использованием информационной системы "Одно окно" уведомление о проведении конкурса организациям, зарегистрированным в указанной информационной системе.</w:t>
      </w:r>
    </w:p>
    <w:p w:rsidR="00574380" w:rsidRDefault="00574380">
      <w:pPr>
        <w:pStyle w:val="ConsPlusNormal"/>
        <w:jc w:val="both"/>
      </w:pPr>
      <w:r>
        <w:t xml:space="preserve">(п. 10 в ред. </w:t>
      </w:r>
      <w:hyperlink r:id="rId101">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bookmarkStart w:id="10" w:name="P238"/>
      <w:bookmarkEnd w:id="10"/>
      <w:r>
        <w:t>11. Для участия в конкурсе организация в сроки, указанные в объявлении о проведении конкурса, заполняет в информационной системе "Одно окно" форму заявки и форму программы поставок продукции организации.</w:t>
      </w:r>
    </w:p>
    <w:p w:rsidR="00574380" w:rsidRDefault="00574380">
      <w:pPr>
        <w:pStyle w:val="ConsPlusNormal"/>
        <w:spacing w:before="200"/>
        <w:ind w:firstLine="540"/>
        <w:jc w:val="both"/>
      </w:pPr>
      <w:r>
        <w:t>Заполненные формы подписываются в информационной системе "Одно окно" с использованием усиленной квалифицированной электронной подписи руководителем или уполномоченным лицом (с подтверждением полномочий указанного лица) организации.</w:t>
      </w:r>
    </w:p>
    <w:p w:rsidR="00574380" w:rsidRDefault="00574380">
      <w:pPr>
        <w:pStyle w:val="ConsPlusNormal"/>
        <w:spacing w:before="200"/>
        <w:ind w:firstLine="540"/>
        <w:jc w:val="both"/>
      </w:pPr>
      <w:r>
        <w:t>Регистрация заполненных форм осуществляется после их подписания в автоматическом режиме в информационной системе "Одно окно" в порядке их поступления.</w:t>
      </w:r>
    </w:p>
    <w:p w:rsidR="00574380" w:rsidRDefault="00574380">
      <w:pPr>
        <w:pStyle w:val="ConsPlusNormal"/>
        <w:spacing w:before="200"/>
        <w:ind w:firstLine="540"/>
        <w:jc w:val="both"/>
      </w:pPr>
      <w:r>
        <w:t>Зарегистрированные формы в автоматическом режиме поступают посредством информационной системы "Одно окно" в Центр.</w:t>
      </w:r>
    </w:p>
    <w:p w:rsidR="00574380" w:rsidRDefault="00574380">
      <w:pPr>
        <w:pStyle w:val="ConsPlusNormal"/>
        <w:jc w:val="both"/>
      </w:pPr>
      <w:r>
        <w:t xml:space="preserve">(п. 11 в ред. </w:t>
      </w:r>
      <w:hyperlink r:id="rId102">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bookmarkStart w:id="11" w:name="P243"/>
      <w:bookmarkEnd w:id="11"/>
      <w:r>
        <w:t>12. Центр в рамках проведения конкурса, в том числе с учетом положений, установленных агентским договором, обеспечивает:</w:t>
      </w:r>
    </w:p>
    <w:p w:rsidR="00574380" w:rsidRDefault="00574380">
      <w:pPr>
        <w:pStyle w:val="ConsPlusNormal"/>
        <w:jc w:val="both"/>
      </w:pPr>
      <w:r>
        <w:t xml:space="preserve">(в ред. </w:t>
      </w:r>
      <w:hyperlink r:id="rId103">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bookmarkStart w:id="12" w:name="P245"/>
      <w:bookmarkEnd w:id="12"/>
      <w:r>
        <w:t xml:space="preserve">а) в течение 1 рабочего дня со дня регистрации в информационной системе "Одно окно" заполненных форм, указанных в </w:t>
      </w:r>
      <w:hyperlink w:anchor="P238">
        <w:r>
          <w:rPr>
            <w:color w:val="0000FF"/>
          </w:rPr>
          <w:t>абзацах втором</w:t>
        </w:r>
      </w:hyperlink>
      <w:r>
        <w:t xml:space="preserve"> и </w:t>
      </w:r>
      <w:hyperlink w:anchor="P238">
        <w:r>
          <w:rPr>
            <w:color w:val="0000FF"/>
          </w:rPr>
          <w:t>третьем пункта 11</w:t>
        </w:r>
      </w:hyperlink>
      <w:r>
        <w:t xml:space="preserve"> настоящих Правил, направление в федеральные органы исполнительной власти с использованием единой системы межведомственного электронного взаимодействия запросов о представлении документов (сведений) в соответствии с перечнем документов (сведений), которые акционерное общество "Российский экспортный центр" вправе получать и передавать посредством единой системы межведомственного электронного взаимодействия, утвержденным Правительством Российской Федерации, для получения в отношении каждой организации, заполнившей форму, сведений, необходимых для подтверждения соответствия организации условиям предоставления субсидии и требованиям, предусмотренным </w:t>
      </w:r>
      <w:hyperlink w:anchor="P143">
        <w:r>
          <w:rPr>
            <w:color w:val="0000FF"/>
          </w:rPr>
          <w:t>подпунктами "а"</w:t>
        </w:r>
      </w:hyperlink>
      <w:r>
        <w:t xml:space="preserve"> - </w:t>
      </w:r>
      <w:hyperlink w:anchor="P145">
        <w:r>
          <w:rPr>
            <w:color w:val="0000FF"/>
          </w:rPr>
          <w:t>"в" пункта 3</w:t>
        </w:r>
      </w:hyperlink>
      <w:r>
        <w:t xml:space="preserve"> настоящих Правил, и проведения расчета планового значения результатов предоставления субсидии в соответствии с </w:t>
      </w:r>
      <w:hyperlink w:anchor="P292">
        <w:r>
          <w:rPr>
            <w:color w:val="0000FF"/>
          </w:rPr>
          <w:t>пунктом 16</w:t>
        </w:r>
      </w:hyperlink>
      <w:r>
        <w:t xml:space="preserve"> настоящих Правил. В случае, предусмотренном </w:t>
      </w:r>
      <w:hyperlink w:anchor="P434">
        <w:r>
          <w:rPr>
            <w:color w:val="0000FF"/>
          </w:rPr>
          <w:t>пунктом 28(1)</w:t>
        </w:r>
      </w:hyperlink>
      <w:r>
        <w:t xml:space="preserve"> настоящих Правил, срок направления Центром указанных запросов составляет 3 рабочих дня;</w:t>
      </w:r>
    </w:p>
    <w:p w:rsidR="00574380" w:rsidRDefault="00574380">
      <w:pPr>
        <w:pStyle w:val="ConsPlusNormal"/>
        <w:jc w:val="both"/>
      </w:pPr>
      <w:r>
        <w:t xml:space="preserve">(в ред. </w:t>
      </w:r>
      <w:hyperlink r:id="rId104">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 xml:space="preserve">б) в течение 3 рабочих дней либо в случае подачи и рассмотрения заявки на бумажном носителе в соответствии с </w:t>
      </w:r>
      <w:hyperlink w:anchor="P434">
        <w:r>
          <w:rPr>
            <w:color w:val="0000FF"/>
          </w:rPr>
          <w:t>пунктом 28(1)</w:t>
        </w:r>
      </w:hyperlink>
      <w:r>
        <w:t xml:space="preserve"> настоящих Правил - в течение 15 рабочих дней со дня получения сведений от федеральных органов исполнительной власти в соответствии с </w:t>
      </w:r>
      <w:hyperlink w:anchor="P245">
        <w:r>
          <w:rPr>
            <w:color w:val="0000FF"/>
          </w:rPr>
          <w:t>подпунктом "а"</w:t>
        </w:r>
      </w:hyperlink>
      <w:r>
        <w:t xml:space="preserve"> настоящего пункта:</w:t>
      </w:r>
    </w:p>
    <w:p w:rsidR="00574380" w:rsidRDefault="00574380">
      <w:pPr>
        <w:pStyle w:val="ConsPlusNormal"/>
        <w:jc w:val="both"/>
      </w:pPr>
      <w:r>
        <w:t xml:space="preserve">(в ред. </w:t>
      </w:r>
      <w:hyperlink r:id="rId105">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 xml:space="preserve">проведение проверки соответствия организации условиям предоставления субсидии и требованиям к организациям в соответствии с </w:t>
      </w:r>
      <w:hyperlink w:anchor="P143">
        <w:r>
          <w:rPr>
            <w:color w:val="0000FF"/>
          </w:rPr>
          <w:t>подпунктами "а"</w:t>
        </w:r>
      </w:hyperlink>
      <w:r>
        <w:t xml:space="preserve"> - </w:t>
      </w:r>
      <w:hyperlink w:anchor="P145">
        <w:r>
          <w:rPr>
            <w:color w:val="0000FF"/>
          </w:rPr>
          <w:t>"в" пункта 3</w:t>
        </w:r>
      </w:hyperlink>
      <w:r>
        <w:t xml:space="preserve"> настоящих Правил;</w:t>
      </w:r>
    </w:p>
    <w:p w:rsidR="00574380" w:rsidRDefault="00574380">
      <w:pPr>
        <w:pStyle w:val="ConsPlusNormal"/>
        <w:spacing w:before="200"/>
        <w:ind w:firstLine="540"/>
        <w:jc w:val="both"/>
      </w:pPr>
      <w:r>
        <w:t xml:space="preserve">абзац утратил силу. - </w:t>
      </w:r>
      <w:hyperlink r:id="rId106">
        <w:r>
          <w:rPr>
            <w:color w:val="0000FF"/>
          </w:rPr>
          <w:t>Постановление</w:t>
        </w:r>
      </w:hyperlink>
      <w:r>
        <w:t xml:space="preserve"> Правительства РФ от 30.08.2021 N 1444;</w:t>
      </w:r>
    </w:p>
    <w:p w:rsidR="00574380" w:rsidRDefault="00574380">
      <w:pPr>
        <w:pStyle w:val="ConsPlusNormal"/>
        <w:spacing w:before="200"/>
        <w:ind w:firstLine="540"/>
        <w:jc w:val="both"/>
      </w:pPr>
      <w:r>
        <w:t xml:space="preserve">осуществление ранжирования организаций в соответствии с </w:t>
      </w:r>
      <w:hyperlink w:anchor="P287">
        <w:r>
          <w:rPr>
            <w:color w:val="0000FF"/>
          </w:rPr>
          <w:t>пунктами 15</w:t>
        </w:r>
      </w:hyperlink>
      <w:r>
        <w:t xml:space="preserve"> и </w:t>
      </w:r>
      <w:hyperlink w:anchor="P292">
        <w:r>
          <w:rPr>
            <w:color w:val="0000FF"/>
          </w:rPr>
          <w:t>16</w:t>
        </w:r>
      </w:hyperlink>
      <w:r>
        <w:t xml:space="preserve"> настоящих Правил, формирование проекта реестра получателей субсидии и листа ожидания;</w:t>
      </w:r>
    </w:p>
    <w:p w:rsidR="00574380" w:rsidRDefault="00574380">
      <w:pPr>
        <w:pStyle w:val="ConsPlusNormal"/>
        <w:spacing w:before="200"/>
        <w:ind w:firstLine="540"/>
        <w:jc w:val="both"/>
      </w:pPr>
      <w:r>
        <w:t>проведение подготовки сведений о включении организаций в проект реестра получателей субсидии и проект листа ожидания по форме, предусмотренной агентским договором (далее - сведения о включении организаций в проект реестра и проект листа ожидания), с подтверждением:</w:t>
      </w:r>
    </w:p>
    <w:p w:rsidR="00574380" w:rsidRDefault="00574380">
      <w:pPr>
        <w:pStyle w:val="ConsPlusNormal"/>
        <w:jc w:val="both"/>
      </w:pPr>
      <w:r>
        <w:lastRenderedPageBreak/>
        <w:t xml:space="preserve">(в ред. </w:t>
      </w:r>
      <w:hyperlink r:id="rId107">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соответствия заполненных форм требованиям, установленным настоящими Правилами и объявлением о проведении конкурса;</w:t>
      </w:r>
    </w:p>
    <w:p w:rsidR="00574380" w:rsidRDefault="00574380">
      <w:pPr>
        <w:pStyle w:val="ConsPlusNormal"/>
        <w:jc w:val="both"/>
      </w:pPr>
      <w:r>
        <w:t xml:space="preserve">(в ред. </w:t>
      </w:r>
      <w:hyperlink r:id="rId108">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 xml:space="preserve">соответствия организаций условиям предоставления субсидий и требованиям, предусмотренным </w:t>
      </w:r>
      <w:hyperlink w:anchor="P143">
        <w:r>
          <w:rPr>
            <w:color w:val="0000FF"/>
          </w:rPr>
          <w:t>подпунктами "а"</w:t>
        </w:r>
      </w:hyperlink>
      <w:r>
        <w:t xml:space="preserve"> - </w:t>
      </w:r>
      <w:hyperlink w:anchor="P145">
        <w:r>
          <w:rPr>
            <w:color w:val="0000FF"/>
          </w:rPr>
          <w:t>"в" пункта 3</w:t>
        </w:r>
      </w:hyperlink>
      <w:r>
        <w:t xml:space="preserve"> настоящих Правил;</w:t>
      </w:r>
    </w:p>
    <w:p w:rsidR="00574380" w:rsidRDefault="00574380">
      <w:pPr>
        <w:pStyle w:val="ConsPlusNormal"/>
        <w:spacing w:before="200"/>
        <w:ind w:firstLine="540"/>
        <w:jc w:val="both"/>
      </w:pPr>
      <w:r>
        <w:t xml:space="preserve">соответствия плановых значений результатов предоставления субсидии и организаций, включенных в реестр получателей субсидии и лист ожидания, положениям </w:t>
      </w:r>
      <w:hyperlink w:anchor="P287">
        <w:r>
          <w:rPr>
            <w:color w:val="0000FF"/>
          </w:rPr>
          <w:t>пунктов 15</w:t>
        </w:r>
      </w:hyperlink>
      <w:r>
        <w:t xml:space="preserve"> и </w:t>
      </w:r>
      <w:hyperlink w:anchor="P292">
        <w:r>
          <w:rPr>
            <w:color w:val="0000FF"/>
          </w:rPr>
          <w:t>16</w:t>
        </w:r>
      </w:hyperlink>
      <w:r>
        <w:t xml:space="preserve"> настоящих Правил;</w:t>
      </w:r>
    </w:p>
    <w:p w:rsidR="00574380" w:rsidRDefault="00574380">
      <w:pPr>
        <w:pStyle w:val="ConsPlusNormal"/>
        <w:jc w:val="both"/>
      </w:pPr>
      <w:r>
        <w:t xml:space="preserve">(в ред. </w:t>
      </w:r>
      <w:hyperlink r:id="rId109">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 xml:space="preserve">соответствия заявленного размера субсидии на период планирования поставок продукции организациями, включенными в реестр получателей субсидии и лист ожидания, положениям </w:t>
      </w:r>
      <w:hyperlink w:anchor="P176">
        <w:r>
          <w:rPr>
            <w:color w:val="0000FF"/>
          </w:rPr>
          <w:t>пункта 5</w:t>
        </w:r>
      </w:hyperlink>
      <w:r>
        <w:t xml:space="preserve"> настоящих Правил;</w:t>
      </w:r>
    </w:p>
    <w:p w:rsidR="00574380" w:rsidRDefault="00574380">
      <w:pPr>
        <w:pStyle w:val="ConsPlusNormal"/>
        <w:spacing w:before="200"/>
        <w:ind w:firstLine="540"/>
        <w:jc w:val="both"/>
      </w:pPr>
      <w:r>
        <w:t xml:space="preserve">отсутствия оснований для отказа организациям, предусмотренных </w:t>
      </w:r>
      <w:hyperlink w:anchor="P269">
        <w:r>
          <w:rPr>
            <w:color w:val="0000FF"/>
          </w:rPr>
          <w:t>пунктом 13</w:t>
        </w:r>
      </w:hyperlink>
      <w:r>
        <w:t xml:space="preserve"> настоящих Правил;</w:t>
      </w:r>
    </w:p>
    <w:p w:rsidR="00574380" w:rsidRDefault="00574380">
      <w:pPr>
        <w:pStyle w:val="ConsPlusNormal"/>
        <w:spacing w:before="200"/>
        <w:ind w:firstLine="540"/>
        <w:jc w:val="both"/>
      </w:pPr>
      <w:bookmarkStart w:id="13" w:name="P261"/>
      <w:bookmarkEnd w:id="13"/>
      <w:r>
        <w:t>направление в Министерство промышленности и торговли Российской Федерации с использованием информационной системы "Одно окно" сведений о включении организаций в проект реестра и проект листа ожидания, проект реестра получателей и лист ожидания, подписанные в информационной системе "Одно окно" с использованием усиленной квалифицированной электронной подписи руководителем или уполномоченным лицом (с подтверждением полномочий указанного лица) Центра;</w:t>
      </w:r>
    </w:p>
    <w:p w:rsidR="00574380" w:rsidRDefault="00574380">
      <w:pPr>
        <w:pStyle w:val="ConsPlusNormal"/>
        <w:jc w:val="both"/>
      </w:pPr>
      <w:r>
        <w:t xml:space="preserve">(в ред. </w:t>
      </w:r>
      <w:hyperlink r:id="rId110">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 xml:space="preserve">осуществление подготовки и направление в информационной системе "Одно окно" организациям уведомлений об отказе в участии организации в конкурсе в случаях, предусмотренных </w:t>
      </w:r>
      <w:hyperlink w:anchor="P269">
        <w:r>
          <w:rPr>
            <w:color w:val="0000FF"/>
          </w:rPr>
          <w:t>пунктом 13</w:t>
        </w:r>
      </w:hyperlink>
      <w:r>
        <w:t xml:space="preserve"> настоящих Правил, с указанием причин отказа, подписанных в информационной системе "Одно окно" с использованием усиленной квалифицированной электронной подписи руководителем или уполномоченным лицом (с подтверждением полномочий указанного лица) Центра;</w:t>
      </w:r>
    </w:p>
    <w:p w:rsidR="00574380" w:rsidRDefault="00574380">
      <w:pPr>
        <w:pStyle w:val="ConsPlusNormal"/>
        <w:jc w:val="both"/>
      </w:pPr>
      <w:r>
        <w:t xml:space="preserve">(в ред. </w:t>
      </w:r>
      <w:hyperlink r:id="rId111">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в) не позднее 15 декабря текущего года направление с использованием информационной системы "Одно окно" уведомлений организациям о включении их в реестр получателей и лист ожидания, утвержденные Министерством промышленности и торговли Российской Федерации, в течение 1 рабочего дня со дня получения соответствующей информации от Министерства промышленности и торговли Российской Федерации;</w:t>
      </w:r>
    </w:p>
    <w:p w:rsidR="00574380" w:rsidRDefault="00574380">
      <w:pPr>
        <w:pStyle w:val="ConsPlusNormal"/>
        <w:jc w:val="both"/>
      </w:pPr>
      <w:r>
        <w:t xml:space="preserve">(в ред. </w:t>
      </w:r>
      <w:hyperlink r:id="rId112">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bookmarkStart w:id="14" w:name="P267"/>
      <w:bookmarkEnd w:id="14"/>
      <w:r>
        <w:t>г) не позднее 15 декабря текущего года направление с использованием информационной системы "Одно окно" уведомлений о размещении в государственной интегрированной информационной системе управления общественными финансами "Электронный бюджет" соглашений о предоставлении субсидии организациям, включенным в реестр получателей, утвержденный Министерством промышленности и торговли Российской Федерации, в течение 1 рабочего дня со дня получения соответствующей информации от Министерства промышленности и торговли Российской Федерации.</w:t>
      </w:r>
    </w:p>
    <w:p w:rsidR="00574380" w:rsidRDefault="00574380">
      <w:pPr>
        <w:pStyle w:val="ConsPlusNormal"/>
        <w:jc w:val="both"/>
      </w:pPr>
      <w:r>
        <w:t xml:space="preserve">(в ред. </w:t>
      </w:r>
      <w:hyperlink r:id="rId113">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bookmarkStart w:id="15" w:name="P269"/>
      <w:bookmarkEnd w:id="15"/>
      <w:r>
        <w:t>13. Центр отказывает организациям в участии в конкурсе в следующих случаях:</w:t>
      </w:r>
    </w:p>
    <w:p w:rsidR="00574380" w:rsidRDefault="00574380">
      <w:pPr>
        <w:pStyle w:val="ConsPlusNormal"/>
        <w:spacing w:before="200"/>
        <w:ind w:firstLine="540"/>
        <w:jc w:val="both"/>
      </w:pPr>
      <w:r>
        <w:t xml:space="preserve">а) несоответствие организации условиям и требованиям, установленным </w:t>
      </w:r>
      <w:hyperlink w:anchor="P143">
        <w:r>
          <w:rPr>
            <w:color w:val="0000FF"/>
          </w:rPr>
          <w:t>подпунктами "а"</w:t>
        </w:r>
      </w:hyperlink>
      <w:r>
        <w:t xml:space="preserve"> - </w:t>
      </w:r>
      <w:hyperlink w:anchor="P145">
        <w:r>
          <w:rPr>
            <w:color w:val="0000FF"/>
          </w:rPr>
          <w:t>"в" пункта 3</w:t>
        </w:r>
      </w:hyperlink>
      <w:r>
        <w:t xml:space="preserve"> настоящих Правил;</w:t>
      </w:r>
    </w:p>
    <w:p w:rsidR="00574380" w:rsidRDefault="00574380">
      <w:pPr>
        <w:pStyle w:val="ConsPlusNormal"/>
        <w:spacing w:before="200"/>
        <w:ind w:firstLine="540"/>
        <w:jc w:val="both"/>
      </w:pPr>
      <w:r>
        <w:t>б) несоответствие представленной организацией заявки и (или) программы поставок продукции организации требованиям, установленным в объявлении о проведении конкурса;</w:t>
      </w:r>
    </w:p>
    <w:p w:rsidR="00574380" w:rsidRDefault="00574380">
      <w:pPr>
        <w:pStyle w:val="ConsPlusNormal"/>
        <w:spacing w:before="200"/>
        <w:ind w:firstLine="540"/>
        <w:jc w:val="both"/>
      </w:pPr>
      <w:r>
        <w:t>в) несоответствие представленных в заявке сведений (в том числе заявляемого размера субсидии) требованиям настоящих Правил;</w:t>
      </w:r>
    </w:p>
    <w:p w:rsidR="00574380" w:rsidRDefault="00574380">
      <w:pPr>
        <w:pStyle w:val="ConsPlusNormal"/>
        <w:spacing w:before="200"/>
        <w:ind w:firstLine="540"/>
        <w:jc w:val="both"/>
      </w:pPr>
      <w:r>
        <w:t>г) наличие выявленных фактов недостоверности представленной организацией информации, в том числе информации о месте нахождения и адресе юридического лица;</w:t>
      </w:r>
    </w:p>
    <w:p w:rsidR="00574380" w:rsidRDefault="00574380">
      <w:pPr>
        <w:pStyle w:val="ConsPlusNormal"/>
        <w:spacing w:before="200"/>
        <w:ind w:firstLine="540"/>
        <w:jc w:val="both"/>
      </w:pPr>
      <w:r>
        <w:lastRenderedPageBreak/>
        <w:t>д) подача организацией заявки после даты и (или) времени, определенных в объявлении о проведении конкурса для подачи заявок.</w:t>
      </w:r>
    </w:p>
    <w:p w:rsidR="00574380" w:rsidRDefault="00574380">
      <w:pPr>
        <w:pStyle w:val="ConsPlusNormal"/>
        <w:jc w:val="both"/>
      </w:pPr>
      <w:r>
        <w:t xml:space="preserve">(п. 13 в ред. </w:t>
      </w:r>
      <w:hyperlink r:id="rId114">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bookmarkStart w:id="16" w:name="P276"/>
      <w:bookmarkEnd w:id="16"/>
      <w:r>
        <w:t>14. Министерство промышленности и торговли Российской Федерации в рамках проведения конкурса:</w:t>
      </w:r>
    </w:p>
    <w:p w:rsidR="00574380" w:rsidRDefault="00574380">
      <w:pPr>
        <w:pStyle w:val="ConsPlusNormal"/>
        <w:jc w:val="both"/>
      </w:pPr>
      <w:r>
        <w:t xml:space="preserve">(в ред. </w:t>
      </w:r>
      <w:hyperlink r:id="rId115">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 xml:space="preserve">а) в течение 1 рабочего дня со дня получения документов, предусмотренных </w:t>
      </w:r>
      <w:hyperlink w:anchor="P261">
        <w:r>
          <w:rPr>
            <w:color w:val="0000FF"/>
          </w:rPr>
          <w:t>абзацем одиннадцатым подпункта "б" пункта 12</w:t>
        </w:r>
      </w:hyperlink>
      <w:r>
        <w:t xml:space="preserve"> настоящих Правил, направленных Центром (далее - документы Центра), обеспечивает их регистрацию;</w:t>
      </w:r>
    </w:p>
    <w:p w:rsidR="00574380" w:rsidRDefault="00574380">
      <w:pPr>
        <w:pStyle w:val="ConsPlusNormal"/>
        <w:spacing w:before="200"/>
        <w:ind w:firstLine="540"/>
        <w:jc w:val="both"/>
      </w:pPr>
      <w:bookmarkStart w:id="17" w:name="P279"/>
      <w:bookmarkEnd w:id="17"/>
      <w:r>
        <w:t>б) в течение 15 рабочих дней со дня получения документов Центра, но не позднее 20 января года, следующего за годом проведения конкурса:</w:t>
      </w:r>
    </w:p>
    <w:p w:rsidR="00574380" w:rsidRDefault="00574380">
      <w:pPr>
        <w:pStyle w:val="ConsPlusNormal"/>
        <w:jc w:val="both"/>
      </w:pPr>
      <w:r>
        <w:t xml:space="preserve">(в ред. </w:t>
      </w:r>
      <w:hyperlink r:id="rId116">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рассматривает указанные документы на соответствие установленным настоящими Правилами требованиям;</w:t>
      </w:r>
    </w:p>
    <w:p w:rsidR="00574380" w:rsidRDefault="00574380">
      <w:pPr>
        <w:pStyle w:val="ConsPlusNormal"/>
        <w:spacing w:before="200"/>
        <w:ind w:firstLine="540"/>
        <w:jc w:val="both"/>
      </w:pPr>
      <w:r>
        <w:t xml:space="preserve">в случае соответствия указанных документов установленным к ним требованиям ранжирует организации в проекте реестра получателей субсидий в соответствии с </w:t>
      </w:r>
      <w:hyperlink w:anchor="P287">
        <w:r>
          <w:rPr>
            <w:color w:val="0000FF"/>
          </w:rPr>
          <w:t>пунктами 15</w:t>
        </w:r>
      </w:hyperlink>
      <w:r>
        <w:t xml:space="preserve"> и </w:t>
      </w:r>
      <w:hyperlink w:anchor="P292">
        <w:r>
          <w:rPr>
            <w:color w:val="0000FF"/>
          </w:rPr>
          <w:t>16</w:t>
        </w:r>
      </w:hyperlink>
      <w:r>
        <w:t xml:space="preserve"> настоящих Правил и распределяет лимиты государственной поддержки в соответствии с </w:t>
      </w:r>
      <w:hyperlink w:anchor="P162">
        <w:r>
          <w:rPr>
            <w:color w:val="0000FF"/>
          </w:rPr>
          <w:t>пунктом 4</w:t>
        </w:r>
      </w:hyperlink>
      <w:r>
        <w:t xml:space="preserve"> настоящих Правил;</w:t>
      </w:r>
    </w:p>
    <w:p w:rsidR="00574380" w:rsidRDefault="00574380">
      <w:pPr>
        <w:pStyle w:val="ConsPlusNormal"/>
        <w:spacing w:before="200"/>
        <w:ind w:firstLine="540"/>
        <w:jc w:val="both"/>
      </w:pPr>
      <w:r>
        <w:t>в) утверждает реестр получателей субсидий, формирует лист ожидания и направляет реестр получателей субсидий и лист ожидания в информационной системе "Одно окно" в Центр в целях уведомления организаций, включенных в реестр получателей субсидий и лист ожидания;</w:t>
      </w:r>
    </w:p>
    <w:p w:rsidR="00574380" w:rsidRDefault="00574380">
      <w:pPr>
        <w:pStyle w:val="ConsPlusNormal"/>
        <w:spacing w:before="200"/>
        <w:ind w:firstLine="540"/>
        <w:jc w:val="both"/>
      </w:pPr>
      <w:r>
        <w:t>г) формирует соглашения о предоставлении субсидии, заключаемые с организациями, включенными в реестр получателей субсидий, в государственной интегрированной информационной системе управления общественными финансами "Электронный бюджет" и направляет соответствующую информацию в Центр;</w:t>
      </w:r>
    </w:p>
    <w:p w:rsidR="00574380" w:rsidRDefault="00574380">
      <w:pPr>
        <w:pStyle w:val="ConsPlusNormal"/>
        <w:spacing w:before="200"/>
        <w:ind w:firstLine="540"/>
        <w:jc w:val="both"/>
      </w:pPr>
      <w:r>
        <w:t xml:space="preserve">д) в случае несоответствия документов Центра установленным к ним требованиям Министерство направляет их в информационной системе "Одно окно" на доработку в Центр. В течение 5 календарных дней со дня получения от Министерства информации Центр представляет в Министерство доработанные документы Центра, предусмотренные </w:t>
      </w:r>
      <w:hyperlink w:anchor="P261">
        <w:r>
          <w:rPr>
            <w:color w:val="0000FF"/>
          </w:rPr>
          <w:t>абзацем одиннадцатым подпункта "б" пункта 12</w:t>
        </w:r>
      </w:hyperlink>
      <w:r>
        <w:t xml:space="preserve"> настоящих Правил, с приложением заявок (при необходимости).</w:t>
      </w:r>
    </w:p>
    <w:p w:rsidR="00574380" w:rsidRDefault="00574380">
      <w:pPr>
        <w:pStyle w:val="ConsPlusNormal"/>
        <w:jc w:val="both"/>
      </w:pPr>
      <w:r>
        <w:t xml:space="preserve">(в ред. Постановлений Правительства РФ от 24.05.2021 </w:t>
      </w:r>
      <w:hyperlink r:id="rId117">
        <w:r>
          <w:rPr>
            <w:color w:val="0000FF"/>
          </w:rPr>
          <w:t>N 773</w:t>
        </w:r>
      </w:hyperlink>
      <w:r>
        <w:t xml:space="preserve">, от 30.08.2021 </w:t>
      </w:r>
      <w:hyperlink r:id="rId118">
        <w:r>
          <w:rPr>
            <w:color w:val="0000FF"/>
          </w:rPr>
          <w:t>N 1444</w:t>
        </w:r>
      </w:hyperlink>
      <w:r>
        <w:t>)</w:t>
      </w:r>
    </w:p>
    <w:p w:rsidR="00574380" w:rsidRDefault="00574380">
      <w:pPr>
        <w:pStyle w:val="ConsPlusNormal"/>
        <w:spacing w:before="200"/>
        <w:ind w:firstLine="540"/>
        <w:jc w:val="both"/>
      </w:pPr>
      <w:bookmarkStart w:id="18" w:name="P287"/>
      <w:bookmarkEnd w:id="18"/>
      <w:r>
        <w:t xml:space="preserve">15. Результатом предоставления субсидии является обеспечение льготных условий доставки для повышения объемов производства российской конкурентоспособной продукции. Оценка заявок организаций как участников конкурса осуществляется в сроки, установленные </w:t>
      </w:r>
      <w:hyperlink w:anchor="P279">
        <w:r>
          <w:rPr>
            <w:color w:val="0000FF"/>
          </w:rPr>
          <w:t>подпунктом "б" пункта 14</w:t>
        </w:r>
      </w:hyperlink>
      <w:r>
        <w:t xml:space="preserve"> настоящих Правил, путем ранжирования организаций в рамках отраслей промышленности с учетом объемов государственной поддержки, распределенных по отраслям промышленности в соответствии с </w:t>
      </w:r>
      <w:hyperlink w:anchor="P162">
        <w:r>
          <w:rPr>
            <w:color w:val="0000FF"/>
          </w:rPr>
          <w:t>пунктом 4</w:t>
        </w:r>
      </w:hyperlink>
      <w:r>
        <w:t xml:space="preserve"> настоящих Правил, в следующем порядке:</w:t>
      </w:r>
    </w:p>
    <w:p w:rsidR="00574380" w:rsidRDefault="00574380">
      <w:pPr>
        <w:pStyle w:val="ConsPlusNormal"/>
        <w:spacing w:before="200"/>
        <w:ind w:firstLine="540"/>
        <w:jc w:val="both"/>
      </w:pPr>
      <w:r>
        <w:t>а) на первом этапе в проект реестра получателей субсидий включаются организации с программами поставок продукции организации, включенные в реестр получателей субсидий в предыдущем году и достигшие фактического значения результатов предоставления субсидии и планового объема поставок продукции в предыдущем году, в порядке убывания планового значения результатов предоставления субсидии в очередном периоде планирования поставок продукции (при равенстве таких значений показателей у нескольких организаций учитывается хронологический порядок поступления заполненных форм от организаций в Центр). Такие организации не принимают участия в конкурсе, сведения для ранжирования автоматически переносятся Центром из действующих программ поставок продукции организаций;</w:t>
      </w:r>
    </w:p>
    <w:p w:rsidR="00574380" w:rsidRDefault="00574380">
      <w:pPr>
        <w:pStyle w:val="ConsPlusNormal"/>
        <w:spacing w:before="200"/>
        <w:ind w:firstLine="540"/>
        <w:jc w:val="both"/>
      </w:pPr>
      <w:r>
        <w:t xml:space="preserve">б) на втором этапе в проект реестра получателей субсидий включаются иные организации в порядке убывания планового значения результатов предоставления субсидии в каждом году периода планирования поставок продукции (при равенстве таких значений показателей у нескольких организаций учитывается хронологический порядок поступления заполненных форм от организаций в Центр) до исчерпания объемов государственной поддержки по отраслям промышленности, предусмотренных </w:t>
      </w:r>
      <w:hyperlink w:anchor="P162">
        <w:r>
          <w:rPr>
            <w:color w:val="0000FF"/>
          </w:rPr>
          <w:t>пунктом 4</w:t>
        </w:r>
      </w:hyperlink>
      <w:r>
        <w:t xml:space="preserve"> настоящих Правил;</w:t>
      </w:r>
    </w:p>
    <w:p w:rsidR="00574380" w:rsidRDefault="00574380">
      <w:pPr>
        <w:pStyle w:val="ConsPlusNormal"/>
        <w:spacing w:before="200"/>
        <w:ind w:firstLine="540"/>
        <w:jc w:val="both"/>
      </w:pPr>
      <w:r>
        <w:lastRenderedPageBreak/>
        <w:t>в) на третьем этапе формируется лист ожидания, в который включаются заявки в порядке убывания планового значения результатов предоставления субсидии в каждом году периода планирования поставок продукции (при равенстве таких значений показателей у нескольких организаций учитывается хронологический порядок поступления заполненных форм от организаций в Центр).</w:t>
      </w:r>
    </w:p>
    <w:p w:rsidR="00574380" w:rsidRDefault="00574380">
      <w:pPr>
        <w:pStyle w:val="ConsPlusNormal"/>
        <w:jc w:val="both"/>
      </w:pPr>
      <w:r>
        <w:t xml:space="preserve">(п. 15 в ред. </w:t>
      </w:r>
      <w:hyperlink r:id="rId119">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bookmarkStart w:id="19" w:name="P292"/>
      <w:bookmarkEnd w:id="19"/>
      <w:r>
        <w:t>16. Критерием оценки организаций путем ранжирования является рассчитанное Центром плановое значение результата предоставления субсидии в каждом году периода планирования поставок продукции (</w:t>
      </w:r>
      <w:proofErr w:type="spellStart"/>
      <w:r>
        <w:t>Rп</w:t>
      </w:r>
      <w:proofErr w:type="spellEnd"/>
      <w:r>
        <w:t>), которое определяется по формуле:</w:t>
      </w:r>
    </w:p>
    <w:p w:rsidR="00574380" w:rsidRDefault="00574380">
      <w:pPr>
        <w:pStyle w:val="ConsPlusNormal"/>
        <w:ind w:firstLine="540"/>
        <w:jc w:val="both"/>
      </w:pPr>
    </w:p>
    <w:p w:rsidR="00574380" w:rsidRDefault="00574380">
      <w:pPr>
        <w:pStyle w:val="ConsPlusNormal"/>
        <w:jc w:val="center"/>
      </w:pPr>
      <w:r>
        <w:rPr>
          <w:noProof/>
          <w:position w:val="-20"/>
        </w:rPr>
        <w:drawing>
          <wp:inline distT="0" distB="0" distL="0" distR="0">
            <wp:extent cx="2219325" cy="3905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19325" cy="390525"/>
                    </a:xfrm>
                    <a:prstGeom prst="rect">
                      <a:avLst/>
                    </a:prstGeom>
                    <a:noFill/>
                    <a:ln>
                      <a:noFill/>
                    </a:ln>
                  </pic:spPr>
                </pic:pic>
              </a:graphicData>
            </a:graphic>
          </wp:inline>
        </w:drawing>
      </w:r>
    </w:p>
    <w:p w:rsidR="00574380" w:rsidRDefault="00574380">
      <w:pPr>
        <w:pStyle w:val="ConsPlusNormal"/>
        <w:ind w:firstLine="540"/>
        <w:jc w:val="both"/>
      </w:pPr>
    </w:p>
    <w:p w:rsidR="00574380" w:rsidRDefault="00574380">
      <w:pPr>
        <w:pStyle w:val="ConsPlusNormal"/>
        <w:ind w:firstLine="540"/>
        <w:jc w:val="both"/>
      </w:pPr>
      <w:r>
        <w:t>где:</w:t>
      </w:r>
    </w:p>
    <w:p w:rsidR="00574380" w:rsidRDefault="00574380">
      <w:pPr>
        <w:pStyle w:val="ConsPlusNormal"/>
        <w:spacing w:before="200"/>
        <w:ind w:firstLine="540"/>
        <w:jc w:val="both"/>
      </w:pPr>
      <w:proofErr w:type="spellStart"/>
      <w:r>
        <w:t>Vфп</w:t>
      </w:r>
      <w:proofErr w:type="spellEnd"/>
      <w:r>
        <w:t xml:space="preserve"> - объем фактически поставленной организацией продукции, включенной в программу поставок продукции организации, в стоимостном выражении (рублей) в году, предшествующему очередному году периода планирования поставок продукции;</w:t>
      </w:r>
    </w:p>
    <w:p w:rsidR="00574380" w:rsidRDefault="00574380">
      <w:pPr>
        <w:pStyle w:val="ConsPlusNormal"/>
        <w:spacing w:before="200"/>
        <w:ind w:firstLine="540"/>
        <w:jc w:val="both"/>
      </w:pPr>
      <w:proofErr w:type="spellStart"/>
      <w:r>
        <w:t>Vпт</w:t>
      </w:r>
      <w:proofErr w:type="spellEnd"/>
      <w:r>
        <w:t xml:space="preserve"> - плановый объем поставленной продукции, включенной в программу поставок продукции организации, в стоимостном выражении (рублей), указанный организацией при ранжировании в очередном году периода планирования поставок продукции;</w:t>
      </w:r>
    </w:p>
    <w:p w:rsidR="00574380" w:rsidRDefault="00574380">
      <w:pPr>
        <w:pStyle w:val="ConsPlusNormal"/>
        <w:spacing w:before="200"/>
        <w:ind w:firstLine="540"/>
        <w:jc w:val="both"/>
      </w:pPr>
      <w:proofErr w:type="spellStart"/>
      <w:r>
        <w:t>Pп</w:t>
      </w:r>
      <w:proofErr w:type="spellEnd"/>
      <w:r>
        <w:t xml:space="preserve"> - заявленный размер субсидии в очередном финансовом году планирования поставок продукции, рассчитанный на основании плановых затрат организации в соответствии с </w:t>
      </w:r>
      <w:hyperlink w:anchor="P176">
        <w:r>
          <w:rPr>
            <w:color w:val="0000FF"/>
          </w:rPr>
          <w:t>пунктом 5</w:t>
        </w:r>
      </w:hyperlink>
      <w:r>
        <w:t xml:space="preserve"> настоящих Правил.</w:t>
      </w:r>
    </w:p>
    <w:p w:rsidR="00574380" w:rsidRDefault="00574380">
      <w:pPr>
        <w:pStyle w:val="ConsPlusNormal"/>
        <w:jc w:val="both"/>
      </w:pPr>
      <w:r>
        <w:t xml:space="preserve">(п. 16 в ред. </w:t>
      </w:r>
      <w:hyperlink r:id="rId121">
        <w:r>
          <w:rPr>
            <w:color w:val="0000FF"/>
          </w:rPr>
          <w:t>Постановления</w:t>
        </w:r>
      </w:hyperlink>
      <w:r>
        <w:t xml:space="preserve"> Правительства РФ от 28.12.2020 N 2318)</w:t>
      </w:r>
    </w:p>
    <w:p w:rsidR="00574380" w:rsidRDefault="00574380">
      <w:pPr>
        <w:pStyle w:val="ConsPlusNormal"/>
        <w:spacing w:before="200"/>
        <w:ind w:firstLine="540"/>
        <w:jc w:val="both"/>
      </w:pPr>
      <w:r>
        <w:t>17. Плановое значение результата предоставления субсидии в каждом году периода планирования поставок продукции и плановый объем поставленной продукции в стоимостном выражении устанавливаются в соглашении о предоставлении субсидии на весь срок его действия и в каждом году периода планирования поставок продукции не подлежат изменению.</w:t>
      </w:r>
    </w:p>
    <w:p w:rsidR="00574380" w:rsidRDefault="00574380">
      <w:pPr>
        <w:pStyle w:val="ConsPlusNormal"/>
        <w:jc w:val="both"/>
      </w:pPr>
      <w:r>
        <w:t xml:space="preserve">(п. 17 в ред. </w:t>
      </w:r>
      <w:hyperlink r:id="rId122">
        <w:r>
          <w:rPr>
            <w:color w:val="0000FF"/>
          </w:rPr>
          <w:t>Постановления</w:t>
        </w:r>
      </w:hyperlink>
      <w:r>
        <w:t xml:space="preserve"> Правительства РФ от 28.12.2020 N 2318)</w:t>
      </w:r>
    </w:p>
    <w:p w:rsidR="00574380" w:rsidRDefault="00574380">
      <w:pPr>
        <w:pStyle w:val="ConsPlusNormal"/>
        <w:spacing w:before="200"/>
        <w:ind w:firstLine="540"/>
        <w:jc w:val="both"/>
      </w:pPr>
      <w:bookmarkStart w:id="20" w:name="P303"/>
      <w:bookmarkEnd w:id="20"/>
      <w:r>
        <w:t xml:space="preserve">18. Организации, включенные в реестр получателей субсидий, не позднее 5 рабочих дней со дня получения предусмотренного </w:t>
      </w:r>
      <w:hyperlink w:anchor="P267">
        <w:r>
          <w:rPr>
            <w:color w:val="0000FF"/>
          </w:rPr>
          <w:t>подпунктом "г" пункта 12</w:t>
        </w:r>
      </w:hyperlink>
      <w:r>
        <w:t xml:space="preserve"> настоящих Правил уведомления о размещении в государственной интегрированной информационной системе управления общественными финансами "Электронный бюджет" проекта соглашения о предоставлении субсидии подписывают соглашение о предоставлении субсидии или заполняют в информационной системе "Одно окно" форму заявления об отказе в заключении соглашения.</w:t>
      </w:r>
    </w:p>
    <w:p w:rsidR="00574380" w:rsidRDefault="00574380">
      <w:pPr>
        <w:pStyle w:val="ConsPlusNormal"/>
        <w:spacing w:before="200"/>
        <w:ind w:firstLine="540"/>
        <w:jc w:val="both"/>
      </w:pPr>
      <w:r>
        <w:t>В случае отказа организации в заключении соглашения Центр в течение 3 рабочих дней вносит изменение в реестр получателей субсидий и лист ожидания и направляет их в Министерство промышленности и торговли Российской Федерации.</w:t>
      </w:r>
    </w:p>
    <w:p w:rsidR="00574380" w:rsidRDefault="00574380">
      <w:pPr>
        <w:pStyle w:val="ConsPlusNormal"/>
        <w:spacing w:before="200"/>
        <w:ind w:firstLine="540"/>
        <w:jc w:val="both"/>
      </w:pPr>
      <w:r>
        <w:t xml:space="preserve">Министерство промышленности и торговли Российской Федерации в соответствии с </w:t>
      </w:r>
      <w:hyperlink w:anchor="P287">
        <w:r>
          <w:rPr>
            <w:color w:val="0000FF"/>
          </w:rPr>
          <w:t>пунктами 15</w:t>
        </w:r>
      </w:hyperlink>
      <w:r>
        <w:t xml:space="preserve"> и </w:t>
      </w:r>
      <w:hyperlink w:anchor="P292">
        <w:r>
          <w:rPr>
            <w:color w:val="0000FF"/>
          </w:rPr>
          <w:t>16</w:t>
        </w:r>
      </w:hyperlink>
      <w:r>
        <w:t xml:space="preserve"> настоящих Правил осуществляет рассмотрение и утверждение реестра получателей субсидий и листа ожидания и формирование соглашений о предоставлении субсидии в государственной интегрированной информационной системе управления общественными финансами "Электронный бюджет" не позднее 20 января года, следующего за годом проведения конкурса.</w:t>
      </w:r>
    </w:p>
    <w:p w:rsidR="00574380" w:rsidRDefault="00574380">
      <w:pPr>
        <w:pStyle w:val="ConsPlusNormal"/>
        <w:jc w:val="both"/>
      </w:pPr>
      <w:r>
        <w:t xml:space="preserve">(в ред. </w:t>
      </w:r>
      <w:hyperlink r:id="rId123">
        <w:r>
          <w:rPr>
            <w:color w:val="0000FF"/>
          </w:rPr>
          <w:t>Постановления</w:t>
        </w:r>
      </w:hyperlink>
      <w:r>
        <w:t xml:space="preserve"> Правительства РФ от 30.08.2021 N 1444)</w:t>
      </w:r>
    </w:p>
    <w:p w:rsidR="00574380" w:rsidRDefault="005743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43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4380" w:rsidRDefault="005743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4380" w:rsidRDefault="005743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4380" w:rsidRDefault="00574380">
            <w:pPr>
              <w:pStyle w:val="ConsPlusNormal"/>
              <w:jc w:val="both"/>
            </w:pPr>
            <w:proofErr w:type="spellStart"/>
            <w:r>
              <w:rPr>
                <w:color w:val="392C69"/>
              </w:rPr>
              <w:t>КонсультантПлюс</w:t>
            </w:r>
            <w:proofErr w:type="spellEnd"/>
            <w:r>
              <w:rPr>
                <w:color w:val="392C69"/>
              </w:rPr>
              <w:t>: примечание.</w:t>
            </w:r>
          </w:p>
          <w:p w:rsidR="00574380" w:rsidRDefault="00574380">
            <w:pPr>
              <w:pStyle w:val="ConsPlusNormal"/>
              <w:jc w:val="both"/>
            </w:pPr>
            <w:proofErr w:type="spellStart"/>
            <w:r>
              <w:rPr>
                <w:color w:val="392C69"/>
              </w:rPr>
              <w:t>Абз</w:t>
            </w:r>
            <w:proofErr w:type="spellEnd"/>
            <w:r>
              <w:rPr>
                <w:color w:val="392C69"/>
              </w:rPr>
              <w:t>. 4 п. 18 распространяется на реестр получателей субсидии и лист ожидания, сформированные по результатам квалификационного отбора, проведенного в 2020 году (</w:t>
            </w:r>
            <w:hyperlink r:id="rId124">
              <w:r>
                <w:rPr>
                  <w:color w:val="0000FF"/>
                </w:rPr>
                <w:t>Постановление</w:t>
              </w:r>
            </w:hyperlink>
            <w:r>
              <w:rPr>
                <w:color w:val="392C69"/>
              </w:rPr>
              <w:t xml:space="preserve"> Правительства РФ от 30.08.2021 N 1444).</w:t>
            </w:r>
          </w:p>
        </w:tc>
        <w:tc>
          <w:tcPr>
            <w:tcW w:w="113" w:type="dxa"/>
            <w:tcBorders>
              <w:top w:val="nil"/>
              <w:left w:val="nil"/>
              <w:bottom w:val="nil"/>
              <w:right w:val="nil"/>
            </w:tcBorders>
            <w:shd w:val="clear" w:color="auto" w:fill="F4F3F8"/>
            <w:tcMar>
              <w:top w:w="0" w:type="dxa"/>
              <w:left w:w="0" w:type="dxa"/>
              <w:bottom w:w="0" w:type="dxa"/>
              <w:right w:w="0" w:type="dxa"/>
            </w:tcMar>
          </w:tcPr>
          <w:p w:rsidR="00574380" w:rsidRDefault="00574380">
            <w:pPr>
              <w:pStyle w:val="ConsPlusNormal"/>
            </w:pPr>
          </w:p>
        </w:tc>
      </w:tr>
    </w:tbl>
    <w:p w:rsidR="00574380" w:rsidRDefault="00574380">
      <w:pPr>
        <w:pStyle w:val="ConsPlusNormal"/>
        <w:spacing w:before="260"/>
        <w:ind w:firstLine="540"/>
        <w:jc w:val="both"/>
      </w:pPr>
      <w:r>
        <w:t xml:space="preserve">В случае расторжения соглашения о реализации корпоративной программы повышения конкурентоспособности с организацией, с которой заключено соглашение о предоставлении субсидии, Министерство промышленности и торговли Российской Федерации в одностороннем </w:t>
      </w:r>
      <w:r>
        <w:lastRenderedPageBreak/>
        <w:t>порядке расторгает соглашение о предоставлении субсидии, вносит изменения в реестр получателей субсидий и лист ожидания. При этом проводится повторное ранжирование организаций с допуском к ранжированию организаций, с которыми расторгнуты соглашения о предоставлении субсидии. Министерство промышленности и торговли Российской Федерации направляет скорректированный реестр получателей субсидий и лист ожидания в Центр в течение 3 рабочих дней со дня их утверждения. Положения настоящего абзаца применяются в отношении реестра получателей субсидий и листа ожидания, сформированных по результатам конкурса, проведенного в 2020 году. Такие организации в срок до 10 октября 2021 г. представляют с использованием информационной системы "Одно окно" подписанные с использованием усиленной квалифицированной электронной подписи руководителя или уполномоченного лица (с подтверждением полномочий указанного лица) организации заявления о предоставлении субсидии (с подтверждением необходимых сведений) и необходимые документы.</w:t>
      </w:r>
    </w:p>
    <w:p w:rsidR="00574380" w:rsidRDefault="00574380">
      <w:pPr>
        <w:pStyle w:val="ConsPlusNormal"/>
        <w:jc w:val="both"/>
      </w:pPr>
      <w:r>
        <w:t xml:space="preserve">(абзац введен </w:t>
      </w:r>
      <w:hyperlink r:id="rId125">
        <w:r>
          <w:rPr>
            <w:color w:val="0000FF"/>
          </w:rPr>
          <w:t>Постановлением</w:t>
        </w:r>
      </w:hyperlink>
      <w:r>
        <w:t xml:space="preserve"> Правительства РФ от 30.08.2021 N 1444)</w:t>
      </w:r>
    </w:p>
    <w:p w:rsidR="00574380" w:rsidRDefault="00574380">
      <w:pPr>
        <w:pStyle w:val="ConsPlusNormal"/>
        <w:spacing w:before="200"/>
        <w:ind w:firstLine="540"/>
        <w:jc w:val="both"/>
      </w:pPr>
      <w:bookmarkStart w:id="21" w:name="P311"/>
      <w:bookmarkEnd w:id="21"/>
      <w:r>
        <w:t xml:space="preserve">19. В целях получения субсидии организация, с которой заключено соглашение о предоставлении субсидии, с использованием информационной системы "Одно окно" представляет в Центр не позднее 10 октября текущего года реализации программы поставок </w:t>
      </w:r>
      <w:proofErr w:type="gramStart"/>
      <w:r>
        <w:t>организации</w:t>
      </w:r>
      <w:proofErr w:type="gramEnd"/>
      <w:r>
        <w:t xml:space="preserve"> подписанные с использованием усиленной квалифицированной электронной подписи руководителя или уполномоченного лица (с подтверждением полномочий указанного лица) организации:</w:t>
      </w:r>
    </w:p>
    <w:p w:rsidR="00574380" w:rsidRDefault="00574380">
      <w:pPr>
        <w:pStyle w:val="ConsPlusNormal"/>
        <w:jc w:val="both"/>
      </w:pPr>
      <w:r>
        <w:t xml:space="preserve">(в ред. Постановлений Правительства РФ от 24.05.2021 </w:t>
      </w:r>
      <w:hyperlink r:id="rId126">
        <w:r>
          <w:rPr>
            <w:color w:val="0000FF"/>
          </w:rPr>
          <w:t>N 773</w:t>
        </w:r>
      </w:hyperlink>
      <w:r>
        <w:t xml:space="preserve">, от 30.08.2021 </w:t>
      </w:r>
      <w:hyperlink r:id="rId127">
        <w:r>
          <w:rPr>
            <w:color w:val="0000FF"/>
          </w:rPr>
          <w:t>N 1444</w:t>
        </w:r>
      </w:hyperlink>
      <w:r>
        <w:t>)</w:t>
      </w:r>
    </w:p>
    <w:p w:rsidR="00574380" w:rsidRDefault="00574380">
      <w:pPr>
        <w:pStyle w:val="ConsPlusNormal"/>
        <w:spacing w:before="200"/>
        <w:ind w:firstLine="540"/>
        <w:jc w:val="both"/>
      </w:pPr>
      <w:bookmarkStart w:id="22" w:name="P313"/>
      <w:bookmarkEnd w:id="22"/>
      <w:r>
        <w:t>а) заполненную форму заявления о предоставлении субсидии с подтверждением:</w:t>
      </w:r>
    </w:p>
    <w:p w:rsidR="00574380" w:rsidRDefault="00574380">
      <w:pPr>
        <w:pStyle w:val="ConsPlusNormal"/>
        <w:spacing w:before="200"/>
        <w:ind w:firstLine="540"/>
        <w:jc w:val="both"/>
      </w:pPr>
      <w:r>
        <w:t xml:space="preserve">соответствия организации условиям предоставления субсидии и требованиям к организациям, предусмотренным </w:t>
      </w:r>
      <w:hyperlink w:anchor="P142">
        <w:r>
          <w:rPr>
            <w:color w:val="0000FF"/>
          </w:rPr>
          <w:t>пунктом 3</w:t>
        </w:r>
      </w:hyperlink>
      <w:r>
        <w:t xml:space="preserve"> настоящих Правил;</w:t>
      </w:r>
    </w:p>
    <w:p w:rsidR="00574380" w:rsidRDefault="00574380">
      <w:pPr>
        <w:pStyle w:val="ConsPlusNormal"/>
        <w:spacing w:before="200"/>
        <w:ind w:firstLine="540"/>
        <w:jc w:val="both"/>
      </w:pPr>
      <w:r>
        <w:t>достоверности представленной информации;</w:t>
      </w:r>
    </w:p>
    <w:p w:rsidR="00574380" w:rsidRDefault="00574380">
      <w:pPr>
        <w:pStyle w:val="ConsPlusNormal"/>
        <w:spacing w:before="200"/>
        <w:ind w:firstLine="540"/>
        <w:jc w:val="both"/>
      </w:pPr>
      <w:r>
        <w:t xml:space="preserve">отсутствия в соответствии с </w:t>
      </w:r>
      <w:hyperlink r:id="rId128">
        <w:r>
          <w:rPr>
            <w:color w:val="0000FF"/>
          </w:rPr>
          <w:t>Правилами</w:t>
        </w:r>
      </w:hyperlink>
      <w:r>
        <w:t xml:space="preserve"> предоставления субсидий финансирования транспортировки продукции, указанной в программе поставки продукции организации, представленной для участия в конкурсе;</w:t>
      </w:r>
    </w:p>
    <w:p w:rsidR="00574380" w:rsidRDefault="00574380">
      <w:pPr>
        <w:pStyle w:val="ConsPlusNormal"/>
        <w:jc w:val="both"/>
      </w:pPr>
      <w:r>
        <w:t xml:space="preserve">(в ред. </w:t>
      </w:r>
      <w:hyperlink r:id="rId129">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наличия перечня поставленной продукции, предусмотренной программой поставки продукции, представленной для участия в конкурсе;</w:t>
      </w:r>
    </w:p>
    <w:p w:rsidR="00574380" w:rsidRDefault="00574380">
      <w:pPr>
        <w:pStyle w:val="ConsPlusNormal"/>
        <w:jc w:val="both"/>
      </w:pPr>
      <w:r>
        <w:t xml:space="preserve">(в ред. </w:t>
      </w:r>
      <w:hyperlink r:id="rId130">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 xml:space="preserve">абзац утратил силу. - </w:t>
      </w:r>
      <w:hyperlink r:id="rId131">
        <w:r>
          <w:rPr>
            <w:color w:val="0000FF"/>
          </w:rPr>
          <w:t>Постановление</w:t>
        </w:r>
      </w:hyperlink>
      <w:r>
        <w:t xml:space="preserve"> Правительства РФ от 30.08.2021 N 1444;</w:t>
      </w:r>
    </w:p>
    <w:p w:rsidR="00574380" w:rsidRDefault="00574380">
      <w:pPr>
        <w:pStyle w:val="ConsPlusNormal"/>
        <w:spacing w:before="200"/>
        <w:ind w:firstLine="540"/>
        <w:jc w:val="both"/>
      </w:pPr>
      <w:bookmarkStart w:id="23" w:name="P321"/>
      <w:bookmarkEnd w:id="23"/>
      <w:r>
        <w:t xml:space="preserve">б) следующие документы (сведения), подтверждающие фактически понесенные затраты организации и их соответствие целям, указанным в </w:t>
      </w:r>
      <w:hyperlink w:anchor="P105">
        <w:r>
          <w:rPr>
            <w:color w:val="0000FF"/>
          </w:rPr>
          <w:t>пункте 1</w:t>
        </w:r>
      </w:hyperlink>
      <w:r>
        <w:t xml:space="preserve"> настоящих Правил:</w:t>
      </w:r>
    </w:p>
    <w:p w:rsidR="00574380" w:rsidRDefault="00574380">
      <w:pPr>
        <w:pStyle w:val="ConsPlusNormal"/>
        <w:spacing w:before="200"/>
        <w:ind w:firstLine="540"/>
        <w:jc w:val="both"/>
      </w:pPr>
      <w:r>
        <w:t>реестр документов;</w:t>
      </w:r>
    </w:p>
    <w:p w:rsidR="00574380" w:rsidRDefault="00574380">
      <w:pPr>
        <w:pStyle w:val="ConsPlusNormal"/>
        <w:spacing w:before="200"/>
        <w:ind w:firstLine="540"/>
        <w:jc w:val="both"/>
      </w:pPr>
      <w:r>
        <w:t>выписка из реестра акционеров (для акционерных обществ).</w:t>
      </w:r>
    </w:p>
    <w:p w:rsidR="00574380" w:rsidRDefault="00574380">
      <w:pPr>
        <w:pStyle w:val="ConsPlusNormal"/>
        <w:jc w:val="both"/>
      </w:pPr>
      <w:r>
        <w:t>(</w:t>
      </w:r>
      <w:proofErr w:type="spellStart"/>
      <w:r>
        <w:t>пп</w:t>
      </w:r>
      <w:proofErr w:type="spellEnd"/>
      <w:r>
        <w:t xml:space="preserve">. "б" в ред. </w:t>
      </w:r>
      <w:hyperlink r:id="rId132">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 xml:space="preserve">20. Регистрация документов, предусмотренных </w:t>
      </w:r>
      <w:hyperlink w:anchor="P313">
        <w:r>
          <w:rPr>
            <w:color w:val="0000FF"/>
          </w:rPr>
          <w:t>подпунктами "а"</w:t>
        </w:r>
      </w:hyperlink>
      <w:r>
        <w:t xml:space="preserve"> и </w:t>
      </w:r>
      <w:hyperlink w:anchor="P321">
        <w:r>
          <w:rPr>
            <w:color w:val="0000FF"/>
          </w:rPr>
          <w:t>"б" пункта 19</w:t>
        </w:r>
      </w:hyperlink>
      <w:r>
        <w:t xml:space="preserve"> настоящих Правил, осуществляется в автоматическом режиме в информационной системе "Одно окно" после их подписания в порядке поступления.</w:t>
      </w:r>
    </w:p>
    <w:p w:rsidR="00574380" w:rsidRDefault="00574380">
      <w:pPr>
        <w:pStyle w:val="ConsPlusNormal"/>
        <w:spacing w:before="200"/>
        <w:ind w:firstLine="540"/>
        <w:jc w:val="both"/>
      </w:pPr>
      <w:r>
        <w:t>Зарегистрированные документы в автоматическом режиме поступают в информационной системе "Одно окно" в Центр.</w:t>
      </w:r>
    </w:p>
    <w:p w:rsidR="00574380" w:rsidRDefault="00574380">
      <w:pPr>
        <w:pStyle w:val="ConsPlusNormal"/>
        <w:spacing w:before="200"/>
        <w:ind w:firstLine="540"/>
        <w:jc w:val="both"/>
      </w:pPr>
      <w:r>
        <w:t xml:space="preserve">Абзац утратил силу. - </w:t>
      </w:r>
      <w:hyperlink r:id="rId133">
        <w:r>
          <w:rPr>
            <w:color w:val="0000FF"/>
          </w:rPr>
          <w:t>Постановление</w:t>
        </w:r>
      </w:hyperlink>
      <w:r>
        <w:t xml:space="preserve"> Правительства РФ от 30.08.2021 N 1444.</w:t>
      </w:r>
    </w:p>
    <w:p w:rsidR="00574380" w:rsidRDefault="00574380">
      <w:pPr>
        <w:pStyle w:val="ConsPlusNormal"/>
        <w:spacing w:before="200"/>
        <w:ind w:firstLine="540"/>
        <w:jc w:val="both"/>
      </w:pPr>
      <w:r>
        <w:t>21. Центр в рамках рассмотрения заявлений о предоставлении субсидии:</w:t>
      </w:r>
    </w:p>
    <w:p w:rsidR="00574380" w:rsidRDefault="00574380">
      <w:pPr>
        <w:pStyle w:val="ConsPlusNormal"/>
        <w:spacing w:before="200"/>
        <w:ind w:firstLine="540"/>
        <w:jc w:val="both"/>
      </w:pPr>
      <w:bookmarkStart w:id="24" w:name="P329"/>
      <w:bookmarkEnd w:id="24"/>
      <w:r>
        <w:t>а) в течение 1 рабочего дня со дня регистрации в информационной системе "Одно окно" заявления о предоставлении субсидии обеспечивает направление в федеральные органы исполнительной власти с использованием единой системы межведомственного электронного взаимодействия запросов о представлении документов (сведений) в соответствии с перечнем документов (сведений), которые акционерное общество "Российский экспортный центр" вправе получать и передавать посредством единой системы межведомственного электронного взаимодействия, утвержденным Правительством Российской Федерации, для получения:</w:t>
      </w:r>
    </w:p>
    <w:p w:rsidR="00574380" w:rsidRDefault="00574380">
      <w:pPr>
        <w:pStyle w:val="ConsPlusNormal"/>
        <w:spacing w:before="200"/>
        <w:ind w:firstLine="540"/>
        <w:jc w:val="both"/>
      </w:pPr>
      <w:r>
        <w:lastRenderedPageBreak/>
        <w:t xml:space="preserve">в отношении каждой организации, представившей заявление и иные документы в соответствии с </w:t>
      </w:r>
      <w:hyperlink w:anchor="P311">
        <w:r>
          <w:rPr>
            <w:color w:val="0000FF"/>
          </w:rPr>
          <w:t>пунктом 19</w:t>
        </w:r>
      </w:hyperlink>
      <w:r>
        <w:t xml:space="preserve"> настоящих Правил, сведений, необходимых для подтверждения соответствия организации условиям предоставления субсидий и требованиям, предусмотренным </w:t>
      </w:r>
      <w:hyperlink w:anchor="P142">
        <w:r>
          <w:rPr>
            <w:color w:val="0000FF"/>
          </w:rPr>
          <w:t>пунктом 3</w:t>
        </w:r>
      </w:hyperlink>
      <w:r>
        <w:t xml:space="preserve"> настоящих Правил, проведения расчета размера субсидии в соответствии с </w:t>
      </w:r>
      <w:hyperlink w:anchor="P176">
        <w:r>
          <w:rPr>
            <w:color w:val="0000FF"/>
          </w:rPr>
          <w:t>пунктом 5</w:t>
        </w:r>
      </w:hyperlink>
      <w:r>
        <w:t xml:space="preserve"> настоящих Правил, проверки степени достижения организацией в текущем периоде планирования поставок продукции планового значения результатов предоставления субсидии, указанного в соглашении о предоставлении субсидии, а также проверки объема выполнения планового объема поставленной продукции в стоимостном выражении, указанного в соглашении о предоставлении субсидии;</w:t>
      </w:r>
    </w:p>
    <w:p w:rsidR="00574380" w:rsidRDefault="00574380">
      <w:pPr>
        <w:pStyle w:val="ConsPlusNormal"/>
        <w:jc w:val="both"/>
      </w:pPr>
      <w:r>
        <w:t xml:space="preserve">(в ред. </w:t>
      </w:r>
      <w:hyperlink r:id="rId134">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 xml:space="preserve">в отношении заявлений о предоставлении субсидии, представленных в последний период - до 10 октября текущего года реализации программы поставок продукции организации, сведений для проведения расчета фактического размера субсидии, предоставляемой организации по итогам периода планирования поставок в соответствии с </w:t>
      </w:r>
      <w:hyperlink w:anchor="P392">
        <w:r>
          <w:rPr>
            <w:color w:val="0000FF"/>
          </w:rPr>
          <w:t>пунктом 24</w:t>
        </w:r>
      </w:hyperlink>
      <w:r>
        <w:t xml:space="preserve"> настоящих Правил, а также определения размера штрафа в случае и порядке, предусмотренных </w:t>
      </w:r>
      <w:hyperlink w:anchor="P416">
        <w:r>
          <w:rPr>
            <w:color w:val="0000FF"/>
          </w:rPr>
          <w:t>пунктом 26</w:t>
        </w:r>
      </w:hyperlink>
      <w:r>
        <w:t xml:space="preserve"> настоящих Правил;</w:t>
      </w:r>
    </w:p>
    <w:p w:rsidR="00574380" w:rsidRDefault="00574380">
      <w:pPr>
        <w:pStyle w:val="ConsPlusNormal"/>
        <w:jc w:val="both"/>
      </w:pPr>
      <w:r>
        <w:t xml:space="preserve">(в ред. Постановлений Правительства РФ от 24.05.2021 </w:t>
      </w:r>
      <w:hyperlink r:id="rId135">
        <w:r>
          <w:rPr>
            <w:color w:val="0000FF"/>
          </w:rPr>
          <w:t>N 773</w:t>
        </w:r>
      </w:hyperlink>
      <w:r>
        <w:t xml:space="preserve">, от 30.08.2021 </w:t>
      </w:r>
      <w:hyperlink r:id="rId136">
        <w:r>
          <w:rPr>
            <w:color w:val="0000FF"/>
          </w:rPr>
          <w:t>N 1444</w:t>
        </w:r>
      </w:hyperlink>
      <w:r>
        <w:t>)</w:t>
      </w:r>
    </w:p>
    <w:p w:rsidR="00574380" w:rsidRDefault="00574380">
      <w:pPr>
        <w:pStyle w:val="ConsPlusNormal"/>
        <w:spacing w:before="200"/>
        <w:ind w:firstLine="540"/>
        <w:jc w:val="both"/>
      </w:pPr>
      <w:bookmarkStart w:id="25" w:name="P334"/>
      <w:bookmarkEnd w:id="25"/>
      <w:r>
        <w:t xml:space="preserve">б) в течение 15 рабочих дней со дня получения сведений от федеральных органов исполнительной власти в соответствии с </w:t>
      </w:r>
      <w:hyperlink w:anchor="P329">
        <w:r>
          <w:rPr>
            <w:color w:val="0000FF"/>
          </w:rPr>
          <w:t>подпунктом "а"</w:t>
        </w:r>
      </w:hyperlink>
      <w:r>
        <w:t xml:space="preserve"> настоящего пункта:</w:t>
      </w:r>
    </w:p>
    <w:p w:rsidR="00574380" w:rsidRDefault="00574380">
      <w:pPr>
        <w:pStyle w:val="ConsPlusNormal"/>
        <w:jc w:val="both"/>
      </w:pPr>
      <w:r>
        <w:t xml:space="preserve">(в ред. </w:t>
      </w:r>
      <w:hyperlink r:id="rId137">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 xml:space="preserve">проводит проверку соответствия организации условиям предоставления субсидии и требованиям к организациям в соответствии с </w:t>
      </w:r>
      <w:hyperlink w:anchor="P142">
        <w:r>
          <w:rPr>
            <w:color w:val="0000FF"/>
          </w:rPr>
          <w:t>пунктом 3</w:t>
        </w:r>
      </w:hyperlink>
      <w:r>
        <w:t xml:space="preserve"> настоящих Правил;</w:t>
      </w:r>
    </w:p>
    <w:p w:rsidR="00574380" w:rsidRDefault="00574380">
      <w:pPr>
        <w:pStyle w:val="ConsPlusNormal"/>
        <w:spacing w:before="200"/>
        <w:ind w:firstLine="540"/>
        <w:jc w:val="both"/>
      </w:pPr>
      <w:r>
        <w:t>проверяет степень достижения организацией в текущем периоде планирования поставок продукции планового значения результатов предоставления субсидии, указанного в соглашении о предоставлении субсидии;</w:t>
      </w:r>
    </w:p>
    <w:p w:rsidR="00574380" w:rsidRDefault="00574380">
      <w:pPr>
        <w:pStyle w:val="ConsPlusNormal"/>
        <w:jc w:val="both"/>
      </w:pPr>
      <w:r>
        <w:t xml:space="preserve">(в ред. </w:t>
      </w:r>
      <w:hyperlink r:id="rId138">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проверяет объем выполнения планового объема поставленной продукции в стоимостном выражении, указанного в соглашении о предоставлении субсидии;</w:t>
      </w:r>
    </w:p>
    <w:p w:rsidR="00574380" w:rsidRDefault="00574380">
      <w:pPr>
        <w:pStyle w:val="ConsPlusNormal"/>
        <w:spacing w:before="200"/>
        <w:ind w:firstLine="540"/>
        <w:jc w:val="both"/>
      </w:pPr>
      <w:r>
        <w:t xml:space="preserve">осуществляет расчет размера субсидии с учетом реестра документов, представленного организацией в соответствии с </w:t>
      </w:r>
      <w:hyperlink w:anchor="P311">
        <w:r>
          <w:rPr>
            <w:color w:val="0000FF"/>
          </w:rPr>
          <w:t>пунктом 19</w:t>
        </w:r>
      </w:hyperlink>
      <w:r>
        <w:t xml:space="preserve"> настоящих Правил;</w:t>
      </w:r>
    </w:p>
    <w:p w:rsidR="00574380" w:rsidRDefault="00574380">
      <w:pPr>
        <w:pStyle w:val="ConsPlusNormal"/>
        <w:jc w:val="both"/>
      </w:pPr>
      <w:r>
        <w:t xml:space="preserve">(в ред. </w:t>
      </w:r>
      <w:hyperlink r:id="rId139">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 xml:space="preserve">в отношении заявлений о предоставлении субсидии, представленных в последний период - до 10 октября текущего года реализации программы поставок продукции организации, осуществляет расчет фактического размера субсидии, предоставляемой организации по итогам периода планирования поставок в соответствии с </w:t>
      </w:r>
      <w:hyperlink w:anchor="P392">
        <w:r>
          <w:rPr>
            <w:color w:val="0000FF"/>
          </w:rPr>
          <w:t>пунктом 24</w:t>
        </w:r>
      </w:hyperlink>
      <w:r>
        <w:t xml:space="preserve"> настоящих Правил, а также размера штрафа в случае и порядке, предусмотренных </w:t>
      </w:r>
      <w:hyperlink w:anchor="P416">
        <w:r>
          <w:rPr>
            <w:color w:val="0000FF"/>
          </w:rPr>
          <w:t>пунктом 26</w:t>
        </w:r>
      </w:hyperlink>
      <w:r>
        <w:t xml:space="preserve"> настоящих Правил;</w:t>
      </w:r>
    </w:p>
    <w:p w:rsidR="00574380" w:rsidRDefault="00574380">
      <w:pPr>
        <w:pStyle w:val="ConsPlusNormal"/>
        <w:jc w:val="both"/>
      </w:pPr>
      <w:r>
        <w:t xml:space="preserve">(в ред. Постановлений Правительства РФ от 24.05.2021 </w:t>
      </w:r>
      <w:hyperlink r:id="rId140">
        <w:r>
          <w:rPr>
            <w:color w:val="0000FF"/>
          </w:rPr>
          <w:t>N 773</w:t>
        </w:r>
      </w:hyperlink>
      <w:r>
        <w:t xml:space="preserve">, от 30.08.2021 </w:t>
      </w:r>
      <w:hyperlink r:id="rId141">
        <w:r>
          <w:rPr>
            <w:color w:val="0000FF"/>
          </w:rPr>
          <w:t>N 1444</w:t>
        </w:r>
      </w:hyperlink>
      <w:r>
        <w:t>)</w:t>
      </w:r>
    </w:p>
    <w:p w:rsidR="00574380" w:rsidRDefault="00574380">
      <w:pPr>
        <w:pStyle w:val="ConsPlusNormal"/>
        <w:spacing w:before="200"/>
        <w:ind w:firstLine="540"/>
        <w:jc w:val="both"/>
      </w:pPr>
      <w:r>
        <w:t xml:space="preserve">в) по результатам проведенной в соответствии с </w:t>
      </w:r>
      <w:hyperlink w:anchor="P334">
        <w:r>
          <w:rPr>
            <w:color w:val="0000FF"/>
          </w:rPr>
          <w:t>подпунктом "б"</w:t>
        </w:r>
      </w:hyperlink>
      <w:r>
        <w:t xml:space="preserve"> настоящего пункта проверки в течение 1 рабочего дня:</w:t>
      </w:r>
    </w:p>
    <w:p w:rsidR="00574380" w:rsidRDefault="00574380">
      <w:pPr>
        <w:pStyle w:val="ConsPlusNormal"/>
        <w:spacing w:before="200"/>
        <w:ind w:firstLine="540"/>
        <w:jc w:val="both"/>
      </w:pPr>
      <w:r>
        <w:t>в случае соответствия заявления о предоставлении субсидии требованиям настоящих Правил подготавливает сведения о предоставлении субсидии организациям по форме, предусмотренной агентским договором, содержащие подтверждение:</w:t>
      </w:r>
    </w:p>
    <w:p w:rsidR="00574380" w:rsidRDefault="00574380">
      <w:pPr>
        <w:pStyle w:val="ConsPlusNormal"/>
        <w:jc w:val="both"/>
      </w:pPr>
      <w:r>
        <w:t xml:space="preserve">(в ред. </w:t>
      </w:r>
      <w:hyperlink r:id="rId142">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 xml:space="preserve">соответствия организации условиям предоставления субсидии и требованиям к организациям в соответствии с </w:t>
      </w:r>
      <w:hyperlink w:anchor="P142">
        <w:r>
          <w:rPr>
            <w:color w:val="0000FF"/>
          </w:rPr>
          <w:t>пунктом 3</w:t>
        </w:r>
      </w:hyperlink>
      <w:r>
        <w:t xml:space="preserve"> настоящих Правил;</w:t>
      </w:r>
    </w:p>
    <w:p w:rsidR="00574380" w:rsidRDefault="00574380">
      <w:pPr>
        <w:pStyle w:val="ConsPlusNormal"/>
        <w:spacing w:before="200"/>
        <w:ind w:firstLine="540"/>
        <w:jc w:val="both"/>
      </w:pPr>
      <w:r>
        <w:t>представления организацией подтверждения достоверности информации;</w:t>
      </w:r>
    </w:p>
    <w:p w:rsidR="00574380" w:rsidRDefault="00574380">
      <w:pPr>
        <w:pStyle w:val="ConsPlusNormal"/>
        <w:spacing w:before="200"/>
        <w:ind w:firstLine="540"/>
        <w:jc w:val="both"/>
      </w:pPr>
      <w:r>
        <w:t xml:space="preserve">отсутствия в соответствии с </w:t>
      </w:r>
      <w:hyperlink r:id="rId143">
        <w:r>
          <w:rPr>
            <w:color w:val="0000FF"/>
          </w:rPr>
          <w:t>Правилами</w:t>
        </w:r>
      </w:hyperlink>
      <w:r>
        <w:t xml:space="preserve"> предоставления субсидий финансирования транспортировки продукции, указанной в программе поставки продукции организации, представленной для участия в конкурсе;</w:t>
      </w:r>
    </w:p>
    <w:p w:rsidR="00574380" w:rsidRDefault="00574380">
      <w:pPr>
        <w:pStyle w:val="ConsPlusNormal"/>
        <w:jc w:val="both"/>
      </w:pPr>
      <w:r>
        <w:t xml:space="preserve">(в ред. </w:t>
      </w:r>
      <w:hyperlink r:id="rId144">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степени достижения организацией в текущем периоде планирования поставок продукции планового значения результатов предоставления субсидии, указанного в соглашении о предоставлении субсидии;</w:t>
      </w:r>
    </w:p>
    <w:p w:rsidR="00574380" w:rsidRDefault="00574380">
      <w:pPr>
        <w:pStyle w:val="ConsPlusNormal"/>
        <w:jc w:val="both"/>
      </w:pPr>
      <w:r>
        <w:lastRenderedPageBreak/>
        <w:t xml:space="preserve">(в ред. </w:t>
      </w:r>
      <w:hyperlink r:id="rId145">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объема выполнения планового объема поставленной продукции в стоимостном выражении;</w:t>
      </w:r>
    </w:p>
    <w:p w:rsidR="00574380" w:rsidRDefault="00574380">
      <w:pPr>
        <w:pStyle w:val="ConsPlusNormal"/>
        <w:spacing w:before="200"/>
        <w:ind w:firstLine="540"/>
        <w:jc w:val="both"/>
      </w:pPr>
      <w:r>
        <w:t xml:space="preserve">размера субсидии с учетом подтверждающих документов, представленных организацией в соответствии с </w:t>
      </w:r>
      <w:hyperlink w:anchor="P142">
        <w:r>
          <w:rPr>
            <w:color w:val="0000FF"/>
          </w:rPr>
          <w:t>пунктом 3</w:t>
        </w:r>
      </w:hyperlink>
      <w:r>
        <w:t xml:space="preserve"> настоящих Правил;</w:t>
      </w:r>
    </w:p>
    <w:p w:rsidR="00574380" w:rsidRDefault="00574380">
      <w:pPr>
        <w:pStyle w:val="ConsPlusNormal"/>
        <w:spacing w:before="200"/>
        <w:ind w:firstLine="540"/>
        <w:jc w:val="both"/>
      </w:pPr>
      <w:r>
        <w:t xml:space="preserve">расчета фактического размера субсидии, предоставляемой организации по итогам периода планирования поставок в соответствии с </w:t>
      </w:r>
      <w:hyperlink w:anchor="P392">
        <w:r>
          <w:rPr>
            <w:color w:val="0000FF"/>
          </w:rPr>
          <w:t>пунктом 24</w:t>
        </w:r>
      </w:hyperlink>
      <w:r>
        <w:t xml:space="preserve"> настоящих Правил, а также расчета размера штрафа в случае и порядке, предусмотренных </w:t>
      </w:r>
      <w:hyperlink w:anchor="P416">
        <w:r>
          <w:rPr>
            <w:color w:val="0000FF"/>
          </w:rPr>
          <w:t>пунктом 26</w:t>
        </w:r>
      </w:hyperlink>
      <w:r>
        <w:t xml:space="preserve"> настоящих Правил, в отношении заявлений о предоставлении субсидии, представленных в последний период - до 10 октября текущего года реализации программы поставок продукции организации;</w:t>
      </w:r>
    </w:p>
    <w:p w:rsidR="00574380" w:rsidRDefault="00574380">
      <w:pPr>
        <w:pStyle w:val="ConsPlusNormal"/>
        <w:jc w:val="both"/>
      </w:pPr>
      <w:r>
        <w:t xml:space="preserve">(в ред. Постановлений Правительства РФ от 24.05.2021 </w:t>
      </w:r>
      <w:hyperlink r:id="rId146">
        <w:r>
          <w:rPr>
            <w:color w:val="0000FF"/>
          </w:rPr>
          <w:t>N 773</w:t>
        </w:r>
      </w:hyperlink>
      <w:r>
        <w:t xml:space="preserve">, от 30.08.2021 </w:t>
      </w:r>
      <w:hyperlink r:id="rId147">
        <w:r>
          <w:rPr>
            <w:color w:val="0000FF"/>
          </w:rPr>
          <w:t>N 1444</w:t>
        </w:r>
      </w:hyperlink>
      <w:r>
        <w:t>)</w:t>
      </w:r>
    </w:p>
    <w:p w:rsidR="00574380" w:rsidRDefault="00574380">
      <w:pPr>
        <w:pStyle w:val="ConsPlusNormal"/>
        <w:spacing w:before="200"/>
        <w:ind w:firstLine="540"/>
        <w:jc w:val="both"/>
      </w:pPr>
      <w:r>
        <w:t xml:space="preserve">отсутствия оснований для отказа организациям, предусмотренных </w:t>
      </w:r>
      <w:hyperlink w:anchor="P380">
        <w:r>
          <w:rPr>
            <w:color w:val="0000FF"/>
          </w:rPr>
          <w:t>пунктом 23</w:t>
        </w:r>
      </w:hyperlink>
      <w:r>
        <w:t xml:space="preserve"> настоящих Правил;</w:t>
      </w:r>
    </w:p>
    <w:p w:rsidR="00574380" w:rsidRDefault="00574380">
      <w:pPr>
        <w:pStyle w:val="ConsPlusNormal"/>
        <w:spacing w:before="200"/>
        <w:ind w:firstLine="540"/>
        <w:jc w:val="both"/>
      </w:pPr>
      <w:r>
        <w:t xml:space="preserve">в случаях, предусмотренных </w:t>
      </w:r>
      <w:hyperlink w:anchor="P380">
        <w:r>
          <w:rPr>
            <w:color w:val="0000FF"/>
          </w:rPr>
          <w:t>пунктом 23</w:t>
        </w:r>
      </w:hyperlink>
      <w:r>
        <w:t xml:space="preserve"> настоящих Правил, возвращает заявление о предоставлении субсидии организации с уведомлением об отказе в предоставлении субсидии с указанием причин такого отказа и подготавливает перечень организаций, которым было отказано в предоставлении субсидии;</w:t>
      </w:r>
    </w:p>
    <w:p w:rsidR="00574380" w:rsidRDefault="00574380">
      <w:pPr>
        <w:pStyle w:val="ConsPlusNormal"/>
        <w:spacing w:before="200"/>
        <w:ind w:firstLine="540"/>
        <w:jc w:val="both"/>
      </w:pPr>
      <w:bookmarkStart w:id="26" w:name="P359"/>
      <w:bookmarkEnd w:id="26"/>
      <w:r>
        <w:t>г) не позднее 1 ноября представляет с использованием информационной системы "Одно окно" в Министерство промышленности и торговли Российской Федерации сведения о предоставлении субсидии и перечень организаций, которым было отказано в предоставлении субсидии, подписанные в информационной системе "Одно окно" с использованием усиленной квалифицированной электронной подписи руководителя или уполномоченного лица (с подтверждением полномочий указанного лица) Центра;</w:t>
      </w:r>
    </w:p>
    <w:p w:rsidR="00574380" w:rsidRDefault="00574380">
      <w:pPr>
        <w:pStyle w:val="ConsPlusNormal"/>
        <w:jc w:val="both"/>
      </w:pPr>
      <w:r>
        <w:t>(</w:t>
      </w:r>
      <w:proofErr w:type="spellStart"/>
      <w:r>
        <w:t>пп</w:t>
      </w:r>
      <w:proofErr w:type="spellEnd"/>
      <w:r>
        <w:t xml:space="preserve">. "г" в ред. </w:t>
      </w:r>
      <w:hyperlink r:id="rId148">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д) в течение 1 рабочего дня со дня получения от Министерства промышленности и торговли Российской Федерации уведомления об отказе в предоставлении субсидии возвращает с использованием информационной системы "Одно окно" организации заявление о предоставлении субсидии с уведомлением, в котором указываются основания для такого отказа;</w:t>
      </w:r>
    </w:p>
    <w:p w:rsidR="00574380" w:rsidRDefault="00574380">
      <w:pPr>
        <w:pStyle w:val="ConsPlusNormal"/>
        <w:spacing w:before="200"/>
        <w:ind w:firstLine="540"/>
        <w:jc w:val="both"/>
      </w:pPr>
      <w:r>
        <w:t>е) в течение 1 рабочего дня со дня получения от Министерства промышленности и торговли Российской Федерации решения о предоставлении субсидии уведомляет организацию об этом решении;</w:t>
      </w:r>
    </w:p>
    <w:p w:rsidR="00574380" w:rsidRDefault="00574380">
      <w:pPr>
        <w:pStyle w:val="ConsPlusNormal"/>
        <w:spacing w:before="200"/>
        <w:ind w:firstLine="540"/>
        <w:jc w:val="both"/>
      </w:pPr>
      <w:r>
        <w:t xml:space="preserve">ж) в течение 1 рабочего дня со дня получения от Министерства промышленности и торговли Российской Федерации информации, указанной в </w:t>
      </w:r>
      <w:hyperlink w:anchor="P378">
        <w:r>
          <w:rPr>
            <w:color w:val="0000FF"/>
          </w:rPr>
          <w:t>пункте 22(1)</w:t>
        </w:r>
      </w:hyperlink>
      <w:r>
        <w:t xml:space="preserve"> настоящих Правил, направляет организациям, включенным в лист ожидания, уведомление о возможности представления заявления о заключении соглашения о предоставлении субсидии и заявления о предоставлении субсидии. Рассмотрение документов организаций, включенных в лист ожидания, осуществляется в порядке, установленном </w:t>
      </w:r>
      <w:hyperlink w:anchor="P303">
        <w:r>
          <w:rPr>
            <w:color w:val="0000FF"/>
          </w:rPr>
          <w:t>пунктами 18</w:t>
        </w:r>
      </w:hyperlink>
      <w:r>
        <w:t xml:space="preserve"> - </w:t>
      </w:r>
      <w:hyperlink w:anchor="P380">
        <w:r>
          <w:rPr>
            <w:color w:val="0000FF"/>
          </w:rPr>
          <w:t>23</w:t>
        </w:r>
      </w:hyperlink>
      <w:r>
        <w:t xml:space="preserve"> настоящих Правил, но не позднее 10 декабря текущего года. В случае направления организации уведомления о возможности представления заявления о заключении соглашения о предоставлении субсидии и заявления о предоставлении субсидии после 10 октября представление и рассмотрение документов организаций, включенных в лист ожидания, осуществляются в текущем финансовом году в порядке, установленном </w:t>
      </w:r>
      <w:hyperlink w:anchor="P303">
        <w:r>
          <w:rPr>
            <w:color w:val="0000FF"/>
          </w:rPr>
          <w:t>пунктами 18</w:t>
        </w:r>
      </w:hyperlink>
      <w:r>
        <w:t xml:space="preserve"> - </w:t>
      </w:r>
      <w:hyperlink w:anchor="P380">
        <w:r>
          <w:rPr>
            <w:color w:val="0000FF"/>
          </w:rPr>
          <w:t>23</w:t>
        </w:r>
      </w:hyperlink>
      <w:r>
        <w:t xml:space="preserve"> настоящих Правил.</w:t>
      </w:r>
    </w:p>
    <w:p w:rsidR="00574380" w:rsidRDefault="00574380">
      <w:pPr>
        <w:pStyle w:val="ConsPlusNormal"/>
        <w:jc w:val="both"/>
      </w:pPr>
      <w:r>
        <w:t xml:space="preserve">(в ред. Постановлений Правительства РФ от 24.05.2021 </w:t>
      </w:r>
      <w:hyperlink r:id="rId149">
        <w:r>
          <w:rPr>
            <w:color w:val="0000FF"/>
          </w:rPr>
          <w:t>N 773</w:t>
        </w:r>
      </w:hyperlink>
      <w:r>
        <w:t xml:space="preserve">, от 30.08.2021 </w:t>
      </w:r>
      <w:hyperlink r:id="rId150">
        <w:r>
          <w:rPr>
            <w:color w:val="0000FF"/>
          </w:rPr>
          <w:t>N 1444</w:t>
        </w:r>
      </w:hyperlink>
      <w:r>
        <w:t>)</w:t>
      </w:r>
    </w:p>
    <w:p w:rsidR="00574380" w:rsidRDefault="00574380">
      <w:pPr>
        <w:pStyle w:val="ConsPlusNormal"/>
        <w:spacing w:before="200"/>
        <w:ind w:firstLine="540"/>
        <w:jc w:val="both"/>
      </w:pPr>
      <w:r>
        <w:t xml:space="preserve">22. Министерство промышленности и торговли Российской Федерации в течение 15 рабочих дней со дня регистрации с использованием информационной системы "Одно окно" документов, предусмотренных </w:t>
      </w:r>
      <w:hyperlink w:anchor="P359">
        <w:r>
          <w:rPr>
            <w:color w:val="0000FF"/>
          </w:rPr>
          <w:t>подпунктом "г" пункта 21</w:t>
        </w:r>
      </w:hyperlink>
      <w:r>
        <w:t xml:space="preserve"> настоящих Правил, но не позднее 20 ноября текущего года:</w:t>
      </w:r>
    </w:p>
    <w:p w:rsidR="00574380" w:rsidRDefault="00574380">
      <w:pPr>
        <w:pStyle w:val="ConsPlusNormal"/>
        <w:jc w:val="both"/>
      </w:pPr>
      <w:r>
        <w:t xml:space="preserve">(в ред. </w:t>
      </w:r>
      <w:hyperlink r:id="rId151">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а) обеспечивает рассмотрение сведений о предоставлении субсидии и по результатам рассмотрения:</w:t>
      </w:r>
    </w:p>
    <w:p w:rsidR="00574380" w:rsidRDefault="00574380">
      <w:pPr>
        <w:pStyle w:val="ConsPlusNormal"/>
        <w:jc w:val="both"/>
      </w:pPr>
      <w:r>
        <w:t xml:space="preserve">(в ред. </w:t>
      </w:r>
      <w:hyperlink r:id="rId152">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 xml:space="preserve">в случае несоответствия сведений о предоставлении субсидии установленным к ним требованиям направляет их на доработку в Центр. Центр дорабатывает такие сведения в течение </w:t>
      </w:r>
      <w:r>
        <w:lastRenderedPageBreak/>
        <w:t xml:space="preserve">3 рабочих дней и направляет их в Министерство промышленности и торговли Российской Федерации с приложением документов, представленных организацией в соответствии с </w:t>
      </w:r>
      <w:hyperlink w:anchor="P311">
        <w:r>
          <w:rPr>
            <w:color w:val="0000FF"/>
          </w:rPr>
          <w:t>пунктом 19</w:t>
        </w:r>
      </w:hyperlink>
      <w:r>
        <w:t xml:space="preserve"> настоящих Правил;</w:t>
      </w:r>
    </w:p>
    <w:p w:rsidR="00574380" w:rsidRDefault="00574380">
      <w:pPr>
        <w:pStyle w:val="ConsPlusNormal"/>
        <w:jc w:val="both"/>
      </w:pPr>
      <w:r>
        <w:t xml:space="preserve">(в ред. </w:t>
      </w:r>
      <w:hyperlink r:id="rId153">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bookmarkStart w:id="27" w:name="P371"/>
      <w:bookmarkEnd w:id="27"/>
      <w:r>
        <w:t xml:space="preserve">в случае необходимости принятия решения об отказе в предоставлении субсидии запрашивает у Центра документы, представленные организацией в соответствии с </w:t>
      </w:r>
      <w:hyperlink w:anchor="P311">
        <w:r>
          <w:rPr>
            <w:color w:val="0000FF"/>
          </w:rPr>
          <w:t>пунктом 19</w:t>
        </w:r>
      </w:hyperlink>
      <w:r>
        <w:t xml:space="preserve"> настоящих Правил. Центр в течение 3 рабочих дней направляет в Министерство промышленности и торговли Российской Федерации документы, представленные организацией в соответствии с </w:t>
      </w:r>
      <w:hyperlink w:anchor="P311">
        <w:r>
          <w:rPr>
            <w:color w:val="0000FF"/>
          </w:rPr>
          <w:t>пунктом 19</w:t>
        </w:r>
      </w:hyperlink>
      <w:r>
        <w:t xml:space="preserve"> настоящих Правил;</w:t>
      </w:r>
    </w:p>
    <w:p w:rsidR="00574380" w:rsidRDefault="00574380">
      <w:pPr>
        <w:pStyle w:val="ConsPlusNormal"/>
        <w:spacing w:before="200"/>
        <w:ind w:firstLine="540"/>
        <w:jc w:val="both"/>
      </w:pPr>
      <w:bookmarkStart w:id="28" w:name="P372"/>
      <w:bookmarkEnd w:id="28"/>
      <w:r>
        <w:t>б) принимает решение:</w:t>
      </w:r>
    </w:p>
    <w:p w:rsidR="00574380" w:rsidRDefault="00574380">
      <w:pPr>
        <w:pStyle w:val="ConsPlusNormal"/>
        <w:spacing w:before="200"/>
        <w:ind w:firstLine="540"/>
        <w:jc w:val="both"/>
      </w:pPr>
      <w:r>
        <w:t>о предоставлении субсидии;</w:t>
      </w:r>
    </w:p>
    <w:p w:rsidR="00574380" w:rsidRDefault="00574380">
      <w:pPr>
        <w:pStyle w:val="ConsPlusNormal"/>
        <w:spacing w:before="200"/>
        <w:ind w:firstLine="540"/>
        <w:jc w:val="both"/>
      </w:pPr>
      <w:r>
        <w:t xml:space="preserve">об отказе в предоставлении субсидии в соответствии с </w:t>
      </w:r>
      <w:hyperlink w:anchor="P380">
        <w:r>
          <w:rPr>
            <w:color w:val="0000FF"/>
          </w:rPr>
          <w:t>пунктом 23</w:t>
        </w:r>
      </w:hyperlink>
      <w:r>
        <w:t xml:space="preserve"> настоящих Правил по результатам рассмотрения документов, представленных в соответствии с </w:t>
      </w:r>
      <w:hyperlink w:anchor="P371">
        <w:r>
          <w:rPr>
            <w:color w:val="0000FF"/>
          </w:rPr>
          <w:t>абзацем третьим подпункта "а"</w:t>
        </w:r>
      </w:hyperlink>
      <w:r>
        <w:t xml:space="preserve"> настоящего пункта;</w:t>
      </w:r>
    </w:p>
    <w:p w:rsidR="00574380" w:rsidRDefault="00574380">
      <w:pPr>
        <w:pStyle w:val="ConsPlusNormal"/>
        <w:spacing w:before="200"/>
        <w:ind w:firstLine="540"/>
        <w:jc w:val="both"/>
      </w:pPr>
      <w:r>
        <w:t xml:space="preserve">о необходимости взыскания штрафа с организации в случае, предусмотренном </w:t>
      </w:r>
      <w:hyperlink w:anchor="P416">
        <w:r>
          <w:rPr>
            <w:color w:val="0000FF"/>
          </w:rPr>
          <w:t>пунктом 26</w:t>
        </w:r>
      </w:hyperlink>
      <w:r>
        <w:t xml:space="preserve"> настоящих Правил;</w:t>
      </w:r>
    </w:p>
    <w:p w:rsidR="00574380" w:rsidRDefault="00574380">
      <w:pPr>
        <w:pStyle w:val="ConsPlusNormal"/>
        <w:spacing w:before="200"/>
        <w:ind w:firstLine="540"/>
        <w:jc w:val="both"/>
      </w:pPr>
      <w:r>
        <w:t xml:space="preserve">в) направляет с использованием информационной системы "Одно окно" в Центр информацию о решениях, принятых в соответствии с </w:t>
      </w:r>
      <w:hyperlink w:anchor="P372">
        <w:r>
          <w:rPr>
            <w:color w:val="0000FF"/>
          </w:rPr>
          <w:t>подпунктом "б"</w:t>
        </w:r>
      </w:hyperlink>
      <w:r>
        <w:t xml:space="preserve"> настоящего пункта;</w:t>
      </w:r>
    </w:p>
    <w:p w:rsidR="00574380" w:rsidRDefault="00574380">
      <w:pPr>
        <w:pStyle w:val="ConsPlusNormal"/>
        <w:spacing w:before="200"/>
        <w:ind w:firstLine="540"/>
        <w:jc w:val="both"/>
      </w:pPr>
      <w:r>
        <w:t xml:space="preserve">г) утратил силу. - </w:t>
      </w:r>
      <w:hyperlink r:id="rId154">
        <w:r>
          <w:rPr>
            <w:color w:val="0000FF"/>
          </w:rPr>
          <w:t>Постановление</w:t>
        </w:r>
      </w:hyperlink>
      <w:r>
        <w:t xml:space="preserve"> Правительства РФ от 24.05.2021 N 773.</w:t>
      </w:r>
    </w:p>
    <w:p w:rsidR="00574380" w:rsidRDefault="00574380">
      <w:pPr>
        <w:pStyle w:val="ConsPlusNormal"/>
        <w:spacing w:before="200"/>
        <w:ind w:firstLine="540"/>
        <w:jc w:val="both"/>
      </w:pPr>
      <w:bookmarkStart w:id="29" w:name="P378"/>
      <w:bookmarkEnd w:id="29"/>
      <w:r>
        <w:t xml:space="preserve">22(1). В случаях, предусмотренных </w:t>
      </w:r>
      <w:hyperlink w:anchor="P162">
        <w:r>
          <w:rPr>
            <w:color w:val="0000FF"/>
          </w:rPr>
          <w:t>пунктом 4</w:t>
        </w:r>
      </w:hyperlink>
      <w:r>
        <w:t xml:space="preserve"> настоящих Правил, и при возможности заключения соглашения о предоставлении субсидии с организациями, включенными в лист ожидания, Министерство промышленности и торговли Российской Федерации направляет посредством информационной системы "Одно окно" в Центр уведомление о необходимости информирования посредством информационной системы "Одно окно" Центром в течение 2 рабочих дней организаций, включенных в лист ожидания, о возможности представления заявления о заключении соглашения о предоставлении субсидии и заявления о предоставлении субсидии.</w:t>
      </w:r>
    </w:p>
    <w:p w:rsidR="00574380" w:rsidRDefault="00574380">
      <w:pPr>
        <w:pStyle w:val="ConsPlusNormal"/>
        <w:jc w:val="both"/>
      </w:pPr>
      <w:r>
        <w:t xml:space="preserve">(п. 22(1) введен </w:t>
      </w:r>
      <w:hyperlink r:id="rId155">
        <w:r>
          <w:rPr>
            <w:color w:val="0000FF"/>
          </w:rPr>
          <w:t>Постановлением</w:t>
        </w:r>
      </w:hyperlink>
      <w:r>
        <w:t xml:space="preserve"> Правительства РФ от 24.05.2021 N 773; в ред. </w:t>
      </w:r>
      <w:hyperlink r:id="rId156">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bookmarkStart w:id="30" w:name="P380"/>
      <w:bookmarkEnd w:id="30"/>
      <w:r>
        <w:t>23. Организации может быть отказано в предоставлении субсидии в следующих случаях:</w:t>
      </w:r>
    </w:p>
    <w:p w:rsidR="00574380" w:rsidRDefault="00574380">
      <w:pPr>
        <w:pStyle w:val="ConsPlusNormal"/>
        <w:spacing w:before="200"/>
        <w:ind w:firstLine="540"/>
        <w:jc w:val="both"/>
      </w:pPr>
      <w:r>
        <w:t xml:space="preserve">а) несоответствие организации условиям и требованиям предоставления субсидии, предусмотренным </w:t>
      </w:r>
      <w:hyperlink w:anchor="P142">
        <w:r>
          <w:rPr>
            <w:color w:val="0000FF"/>
          </w:rPr>
          <w:t>пунктом 3</w:t>
        </w:r>
      </w:hyperlink>
      <w:r>
        <w:t xml:space="preserve"> настоящих Правил;</w:t>
      </w:r>
    </w:p>
    <w:p w:rsidR="00574380" w:rsidRDefault="00574380">
      <w:pPr>
        <w:pStyle w:val="ConsPlusNormal"/>
        <w:spacing w:before="200"/>
        <w:ind w:firstLine="540"/>
        <w:jc w:val="both"/>
      </w:pPr>
      <w:r>
        <w:t xml:space="preserve">б) непредставление (представление не в полном объеме) организацией документов, предусмотренных </w:t>
      </w:r>
      <w:hyperlink w:anchor="P311">
        <w:r>
          <w:rPr>
            <w:color w:val="0000FF"/>
          </w:rPr>
          <w:t>пунктом 19</w:t>
        </w:r>
      </w:hyperlink>
      <w:r>
        <w:t xml:space="preserve"> настоящих Правил;</w:t>
      </w:r>
    </w:p>
    <w:p w:rsidR="00574380" w:rsidRDefault="00574380">
      <w:pPr>
        <w:pStyle w:val="ConsPlusNormal"/>
        <w:spacing w:before="200"/>
        <w:ind w:firstLine="540"/>
        <w:jc w:val="both"/>
      </w:pPr>
      <w:r>
        <w:t xml:space="preserve">в) установление факта недостоверности представленных организацией в соответствии с </w:t>
      </w:r>
      <w:hyperlink w:anchor="P311">
        <w:r>
          <w:rPr>
            <w:color w:val="0000FF"/>
          </w:rPr>
          <w:t>пунктом 19</w:t>
        </w:r>
      </w:hyperlink>
      <w:r>
        <w:t xml:space="preserve"> настоящих Правил документов;</w:t>
      </w:r>
    </w:p>
    <w:p w:rsidR="00574380" w:rsidRDefault="00574380">
      <w:pPr>
        <w:pStyle w:val="ConsPlusNormal"/>
        <w:jc w:val="both"/>
      </w:pPr>
      <w:r>
        <w:t>(</w:t>
      </w:r>
      <w:proofErr w:type="spellStart"/>
      <w:r>
        <w:t>пп</w:t>
      </w:r>
      <w:proofErr w:type="spellEnd"/>
      <w:r>
        <w:t xml:space="preserve">. "в" в ред. </w:t>
      </w:r>
      <w:hyperlink r:id="rId157">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г) указание организацией в заявлении о предоставлении субсидии затрат на транспортировку продукции, в целях компенсации которых уже была предоставлена субсидия, либо не указанной в программе поставки продукции организации, представленной для участия в конкурсе;</w:t>
      </w:r>
    </w:p>
    <w:p w:rsidR="00574380" w:rsidRDefault="00574380">
      <w:pPr>
        <w:pStyle w:val="ConsPlusNormal"/>
        <w:jc w:val="both"/>
      </w:pPr>
      <w:r>
        <w:t xml:space="preserve">(в ред. </w:t>
      </w:r>
      <w:hyperlink r:id="rId158">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 xml:space="preserve">д) недостаток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105">
        <w:r>
          <w:rPr>
            <w:color w:val="0000FF"/>
          </w:rPr>
          <w:t>пункте 1</w:t>
        </w:r>
      </w:hyperlink>
      <w:r>
        <w:t xml:space="preserve"> настоящих Правил;</w:t>
      </w:r>
    </w:p>
    <w:p w:rsidR="00574380" w:rsidRDefault="00574380">
      <w:pPr>
        <w:pStyle w:val="ConsPlusNormal"/>
        <w:spacing w:before="200"/>
        <w:ind w:firstLine="540"/>
        <w:jc w:val="both"/>
      </w:pPr>
      <w:r>
        <w:t xml:space="preserve">е) финансирование транспортировки продукции, указанной в программе поставки продукции организации, представленной для участия в квалификационном отборе в соответствии с </w:t>
      </w:r>
      <w:hyperlink r:id="rId159">
        <w:r>
          <w:rPr>
            <w:color w:val="0000FF"/>
          </w:rPr>
          <w:t>Правилами</w:t>
        </w:r>
      </w:hyperlink>
      <w:r>
        <w:t xml:space="preserve"> предоставления субсидий;</w:t>
      </w:r>
    </w:p>
    <w:p w:rsidR="00574380" w:rsidRDefault="00574380">
      <w:pPr>
        <w:pStyle w:val="ConsPlusNormal"/>
        <w:spacing w:before="200"/>
        <w:ind w:firstLine="540"/>
        <w:jc w:val="both"/>
      </w:pPr>
      <w:r>
        <w:t xml:space="preserve">ж) превышение запрашиваемого размера субсидии либо суммы запрашиваемого размера субсидии и размера ранее полученных субсидий накопленным итогом за все периоды поставки продукции над предельным размером субсидии, установленным в соглашении о предоставлении </w:t>
      </w:r>
      <w:r>
        <w:lastRenderedPageBreak/>
        <w:t>субсидии;</w:t>
      </w:r>
    </w:p>
    <w:p w:rsidR="00574380" w:rsidRDefault="00574380">
      <w:pPr>
        <w:pStyle w:val="ConsPlusNormal"/>
        <w:jc w:val="both"/>
      </w:pPr>
      <w:r>
        <w:t>(</w:t>
      </w:r>
      <w:proofErr w:type="spellStart"/>
      <w:r>
        <w:t>пп</w:t>
      </w:r>
      <w:proofErr w:type="spellEnd"/>
      <w:r>
        <w:t xml:space="preserve">. "ж" в ред. </w:t>
      </w:r>
      <w:hyperlink r:id="rId160">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з) отсутствие у организации соглашения о предоставлении субсидии, заключенного в соответствии с настоящими Правилами.</w:t>
      </w:r>
    </w:p>
    <w:p w:rsidR="00574380" w:rsidRDefault="00574380">
      <w:pPr>
        <w:pStyle w:val="ConsPlusNormal"/>
        <w:spacing w:before="200"/>
        <w:ind w:firstLine="540"/>
        <w:jc w:val="both"/>
      </w:pPr>
      <w:bookmarkStart w:id="31" w:name="P392"/>
      <w:bookmarkEnd w:id="31"/>
      <w:r>
        <w:t>24. Фактический размер субсидии (</w:t>
      </w:r>
      <w:proofErr w:type="spellStart"/>
      <w:r>
        <w:t>Pф</w:t>
      </w:r>
      <w:proofErr w:type="spellEnd"/>
      <w:r>
        <w:t xml:space="preserve">), предоставляемой организации в очередном финансовом году осуществления поставок (в том числе в случае </w:t>
      </w:r>
      <w:proofErr w:type="spellStart"/>
      <w:r>
        <w:t>недостижения</w:t>
      </w:r>
      <w:proofErr w:type="spellEnd"/>
      <w:r>
        <w:t xml:space="preserve"> планового значения результатов предоставления субсидии в очередном периоде планирования поставок продукции), определяется по формуле:</w:t>
      </w:r>
    </w:p>
    <w:p w:rsidR="00574380" w:rsidRDefault="00574380">
      <w:pPr>
        <w:pStyle w:val="ConsPlusNormal"/>
        <w:jc w:val="both"/>
      </w:pPr>
      <w:r>
        <w:t xml:space="preserve">(в ред. </w:t>
      </w:r>
      <w:hyperlink r:id="rId161">
        <w:r>
          <w:rPr>
            <w:color w:val="0000FF"/>
          </w:rPr>
          <w:t>Постановления</w:t>
        </w:r>
      </w:hyperlink>
      <w:r>
        <w:t xml:space="preserve"> Правительства РФ от 24.05.2021 N 773)</w:t>
      </w:r>
    </w:p>
    <w:p w:rsidR="00574380" w:rsidRDefault="00574380">
      <w:pPr>
        <w:pStyle w:val="ConsPlusNormal"/>
        <w:jc w:val="both"/>
      </w:pPr>
    </w:p>
    <w:p w:rsidR="00574380" w:rsidRDefault="00574380">
      <w:pPr>
        <w:pStyle w:val="ConsPlusNormal"/>
        <w:jc w:val="center"/>
      </w:pPr>
      <w:r>
        <w:rPr>
          <w:noProof/>
          <w:position w:val="-26"/>
        </w:rPr>
        <w:drawing>
          <wp:inline distT="0" distB="0" distL="0" distR="0">
            <wp:extent cx="2105025" cy="4572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inline>
        </w:drawing>
      </w:r>
    </w:p>
    <w:p w:rsidR="00574380" w:rsidRDefault="00574380">
      <w:pPr>
        <w:pStyle w:val="ConsPlusNormal"/>
        <w:jc w:val="both"/>
      </w:pPr>
    </w:p>
    <w:p w:rsidR="00574380" w:rsidRDefault="00574380">
      <w:pPr>
        <w:pStyle w:val="ConsPlusNormal"/>
        <w:ind w:firstLine="540"/>
        <w:jc w:val="both"/>
      </w:pPr>
      <w:r>
        <w:t>где:</w:t>
      </w:r>
    </w:p>
    <w:p w:rsidR="00574380" w:rsidRDefault="00574380">
      <w:pPr>
        <w:pStyle w:val="ConsPlusNormal"/>
        <w:spacing w:before="200"/>
        <w:ind w:firstLine="540"/>
        <w:jc w:val="both"/>
      </w:pPr>
      <w:r>
        <w:t>Pф</w:t>
      </w:r>
      <w:r>
        <w:rPr>
          <w:vertAlign w:val="subscript"/>
        </w:rPr>
        <w:t>1</w:t>
      </w:r>
      <w:r>
        <w:t xml:space="preserve"> - размер субсидии в очередном финансовом году, определяемый исходя из суммы фактических затрат организации в соответствии с </w:t>
      </w:r>
      <w:hyperlink w:anchor="P176">
        <w:r>
          <w:rPr>
            <w:color w:val="0000FF"/>
          </w:rPr>
          <w:t>пунктом 5</w:t>
        </w:r>
      </w:hyperlink>
      <w:r>
        <w:t xml:space="preserve"> настоящих Правил;</w:t>
      </w:r>
    </w:p>
    <w:p w:rsidR="00574380" w:rsidRDefault="00574380">
      <w:pPr>
        <w:pStyle w:val="ConsPlusNormal"/>
        <w:spacing w:before="200"/>
        <w:ind w:firstLine="540"/>
        <w:jc w:val="both"/>
      </w:pPr>
      <w:proofErr w:type="spellStart"/>
      <w:r>
        <w:t>Rф</w:t>
      </w:r>
      <w:proofErr w:type="spellEnd"/>
      <w:r>
        <w:t xml:space="preserve"> - фактическое значение результатов предоставления субсидии в очередном финансовом году;</w:t>
      </w:r>
    </w:p>
    <w:p w:rsidR="00574380" w:rsidRDefault="00574380">
      <w:pPr>
        <w:pStyle w:val="ConsPlusNormal"/>
        <w:jc w:val="both"/>
      </w:pPr>
      <w:r>
        <w:t xml:space="preserve">(в ред. </w:t>
      </w:r>
      <w:hyperlink r:id="rId163">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proofErr w:type="spellStart"/>
      <w:r>
        <w:t>Rп</w:t>
      </w:r>
      <w:proofErr w:type="spellEnd"/>
      <w:r>
        <w:t xml:space="preserve"> - плановое значение результата предоставления субсидии в очередном финансовом году, определяемое в соответствии с </w:t>
      </w:r>
      <w:hyperlink w:anchor="P292">
        <w:r>
          <w:rPr>
            <w:color w:val="0000FF"/>
          </w:rPr>
          <w:t>пунктом 16</w:t>
        </w:r>
      </w:hyperlink>
      <w:r>
        <w:t xml:space="preserve"> настоящих Правил и указанное в соглашении о предоставлении субсидии. В случае если фактическое значение результатов предоставления субсидии в очередном финансовом году (</w:t>
      </w:r>
      <w:proofErr w:type="spellStart"/>
      <w:r>
        <w:t>Rф</w:t>
      </w:r>
      <w:proofErr w:type="spellEnd"/>
      <w:r>
        <w:t>) больше планового значения результатов предоставления субсидии в очередном финансовом году, указанного в соглашении о предоставлении субсидии (</w:t>
      </w:r>
      <w:proofErr w:type="spellStart"/>
      <w:r>
        <w:t>Rп</w:t>
      </w:r>
      <w:proofErr w:type="spellEnd"/>
      <w:r>
        <w:t>), то фактическое значение результатов предоставления субсидии в очередном финансовом году (</w:t>
      </w:r>
      <w:proofErr w:type="spellStart"/>
      <w:r>
        <w:t>Rф</w:t>
      </w:r>
      <w:proofErr w:type="spellEnd"/>
      <w:r>
        <w:t>) устанавливается на уровне планового значения результатов предоставления субсидии в очередном финансовом году (</w:t>
      </w:r>
      <w:proofErr w:type="spellStart"/>
      <w:r>
        <w:t>Rп</w:t>
      </w:r>
      <w:proofErr w:type="spellEnd"/>
      <w:r>
        <w:t>);</w:t>
      </w:r>
    </w:p>
    <w:p w:rsidR="00574380" w:rsidRDefault="00574380">
      <w:pPr>
        <w:pStyle w:val="ConsPlusNormal"/>
        <w:jc w:val="both"/>
      </w:pPr>
      <w:r>
        <w:t xml:space="preserve">(в ред. </w:t>
      </w:r>
      <w:hyperlink r:id="rId164">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proofErr w:type="spellStart"/>
      <w:r>
        <w:t>Pп</w:t>
      </w:r>
      <w:proofErr w:type="spellEnd"/>
      <w:r>
        <w:t xml:space="preserve"> - заявленный размер субсидии в очередном финансовом году планирования поставок исходя из суммы плановых затрат организации, определяемый в соответствии с </w:t>
      </w:r>
      <w:hyperlink w:anchor="P176">
        <w:r>
          <w:rPr>
            <w:color w:val="0000FF"/>
          </w:rPr>
          <w:t>пунктом 5</w:t>
        </w:r>
      </w:hyperlink>
      <w:r>
        <w:t xml:space="preserve"> настоящих Правил и указанный в соглашении о предоставлении субсидии.</w:t>
      </w:r>
    </w:p>
    <w:p w:rsidR="00574380" w:rsidRDefault="00574380">
      <w:pPr>
        <w:pStyle w:val="ConsPlusNormal"/>
        <w:spacing w:before="200"/>
        <w:ind w:firstLine="540"/>
        <w:jc w:val="both"/>
      </w:pPr>
      <w:bookmarkStart w:id="32" w:name="P404"/>
      <w:bookmarkEnd w:id="32"/>
      <w:r>
        <w:t>25. Фактическое значение результатов предоставления субсидии в очередном финансовом году (</w:t>
      </w:r>
      <w:proofErr w:type="spellStart"/>
      <w:r>
        <w:t>Rф</w:t>
      </w:r>
      <w:proofErr w:type="spellEnd"/>
      <w:r>
        <w:t>) определяется по формуле:</w:t>
      </w:r>
    </w:p>
    <w:p w:rsidR="00574380" w:rsidRDefault="00574380">
      <w:pPr>
        <w:pStyle w:val="ConsPlusNormal"/>
        <w:jc w:val="both"/>
      </w:pPr>
      <w:r>
        <w:t xml:space="preserve">(в ред. </w:t>
      </w:r>
      <w:hyperlink r:id="rId165">
        <w:r>
          <w:rPr>
            <w:color w:val="0000FF"/>
          </w:rPr>
          <w:t>Постановления</w:t>
        </w:r>
      </w:hyperlink>
      <w:r>
        <w:t xml:space="preserve"> Правительства РФ от 24.05.2021 N 773)</w:t>
      </w:r>
    </w:p>
    <w:p w:rsidR="00574380" w:rsidRDefault="00574380">
      <w:pPr>
        <w:pStyle w:val="ConsPlusNormal"/>
        <w:jc w:val="both"/>
      </w:pPr>
    </w:p>
    <w:p w:rsidR="00574380" w:rsidRDefault="00574380">
      <w:pPr>
        <w:pStyle w:val="ConsPlusNormal"/>
        <w:jc w:val="center"/>
      </w:pPr>
      <w:r>
        <w:rPr>
          <w:noProof/>
          <w:position w:val="-20"/>
        </w:rPr>
        <w:drawing>
          <wp:inline distT="0" distB="0" distL="0" distR="0">
            <wp:extent cx="2143125" cy="3905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143125" cy="390525"/>
                    </a:xfrm>
                    <a:prstGeom prst="rect">
                      <a:avLst/>
                    </a:prstGeom>
                    <a:noFill/>
                    <a:ln>
                      <a:noFill/>
                    </a:ln>
                  </pic:spPr>
                </pic:pic>
              </a:graphicData>
            </a:graphic>
          </wp:inline>
        </w:drawing>
      </w:r>
    </w:p>
    <w:p w:rsidR="00574380" w:rsidRDefault="00574380">
      <w:pPr>
        <w:pStyle w:val="ConsPlusNormal"/>
        <w:jc w:val="both"/>
      </w:pPr>
    </w:p>
    <w:p w:rsidR="00574380" w:rsidRDefault="00574380">
      <w:pPr>
        <w:pStyle w:val="ConsPlusNormal"/>
        <w:ind w:firstLine="540"/>
        <w:jc w:val="both"/>
      </w:pPr>
      <w:r>
        <w:t>где:</w:t>
      </w:r>
    </w:p>
    <w:p w:rsidR="00574380" w:rsidRDefault="00574380">
      <w:pPr>
        <w:pStyle w:val="ConsPlusNormal"/>
        <w:spacing w:before="200"/>
        <w:ind w:firstLine="540"/>
        <w:jc w:val="both"/>
      </w:pPr>
      <w:proofErr w:type="spellStart"/>
      <w:r>
        <w:t>Vфп</w:t>
      </w:r>
      <w:proofErr w:type="spellEnd"/>
      <w:r>
        <w:t xml:space="preserve"> - объем фактически поставленной организацией продукции в стоимостном выражении, определенный при ранжировании в соответствии с </w:t>
      </w:r>
      <w:hyperlink w:anchor="P292">
        <w:r>
          <w:rPr>
            <w:color w:val="0000FF"/>
          </w:rPr>
          <w:t>пунктом 16</w:t>
        </w:r>
      </w:hyperlink>
      <w:r>
        <w:t xml:space="preserve"> настоящих Правил;</w:t>
      </w:r>
    </w:p>
    <w:p w:rsidR="00574380" w:rsidRDefault="00574380">
      <w:pPr>
        <w:pStyle w:val="ConsPlusNormal"/>
        <w:spacing w:before="200"/>
        <w:ind w:firstLine="540"/>
        <w:jc w:val="both"/>
      </w:pPr>
      <w:proofErr w:type="spellStart"/>
      <w:r>
        <w:t>Vфпк</w:t>
      </w:r>
      <w:proofErr w:type="spellEnd"/>
      <w:r>
        <w:t xml:space="preserve"> - - объем фактически поставленной организацией продукции в стоимостном выражении с 1 августа предыдущего года по 31 июля текущего года реализации программы поставок продукции организации;</w:t>
      </w:r>
    </w:p>
    <w:p w:rsidR="00574380" w:rsidRDefault="00574380">
      <w:pPr>
        <w:pStyle w:val="ConsPlusNormal"/>
        <w:jc w:val="both"/>
      </w:pPr>
      <w:r>
        <w:t xml:space="preserve">(в ред. </w:t>
      </w:r>
      <w:hyperlink r:id="rId167">
        <w:r>
          <w:rPr>
            <w:color w:val="0000FF"/>
          </w:rPr>
          <w:t>Постановления</w:t>
        </w:r>
      </w:hyperlink>
      <w:r>
        <w:t xml:space="preserve"> Правительства РФ от 28.12.2020 N 2318)</w:t>
      </w:r>
    </w:p>
    <w:p w:rsidR="00574380" w:rsidRDefault="00574380">
      <w:pPr>
        <w:pStyle w:val="ConsPlusNormal"/>
        <w:spacing w:before="200"/>
        <w:ind w:firstLine="540"/>
        <w:jc w:val="both"/>
      </w:pPr>
      <w:proofErr w:type="spellStart"/>
      <w:r>
        <w:t>Pп</w:t>
      </w:r>
      <w:proofErr w:type="spellEnd"/>
      <w:r>
        <w:t xml:space="preserve"> - заявленный размер субсидии в очередном финансовом году планирования поставок исходя из суммы плановых затрат организации, определяемый в соответствии с </w:t>
      </w:r>
      <w:hyperlink w:anchor="P176">
        <w:r>
          <w:rPr>
            <w:color w:val="0000FF"/>
          </w:rPr>
          <w:t>пунктом 5</w:t>
        </w:r>
      </w:hyperlink>
      <w:r>
        <w:t xml:space="preserve"> настоящих Правил и указанный в соглашении о предоставлении субсидии.</w:t>
      </w:r>
    </w:p>
    <w:p w:rsidR="00574380" w:rsidRDefault="00574380">
      <w:pPr>
        <w:pStyle w:val="ConsPlusNormal"/>
        <w:spacing w:before="200"/>
        <w:ind w:firstLine="540"/>
        <w:jc w:val="both"/>
      </w:pPr>
      <w:r>
        <w:t xml:space="preserve">В случае </w:t>
      </w:r>
      <w:proofErr w:type="spellStart"/>
      <w:r>
        <w:t>недостижения</w:t>
      </w:r>
      <w:proofErr w:type="spellEnd"/>
      <w:r>
        <w:t xml:space="preserve"> показателя объема поставленной организацией продукции (</w:t>
      </w:r>
      <w:proofErr w:type="spellStart"/>
      <w:r>
        <w:t>Vфпк</w:t>
      </w:r>
      <w:proofErr w:type="spellEnd"/>
      <w:r>
        <w:t>) до показателя объема поставленной продукции (</w:t>
      </w:r>
      <w:proofErr w:type="spellStart"/>
      <w:r>
        <w:t>Vфп</w:t>
      </w:r>
      <w:proofErr w:type="spellEnd"/>
      <w:r>
        <w:t xml:space="preserve">) более чем на 20 процентов по результатам экспертизы заявлений о предоставлении субсидии, представленных в последний период, - до 31 </w:t>
      </w:r>
      <w:r>
        <w:lastRenderedPageBreak/>
        <w:t>августа текущего года реализации программы поставок продукции организации реализация программ поставки продукции таких организаций на очередной период прекращается, соглашение о предоставлении субсидии расторгается.</w:t>
      </w:r>
    </w:p>
    <w:p w:rsidR="00574380" w:rsidRDefault="00574380">
      <w:pPr>
        <w:pStyle w:val="ConsPlusNormal"/>
        <w:jc w:val="both"/>
      </w:pPr>
      <w:r>
        <w:t xml:space="preserve">(абзац введен </w:t>
      </w:r>
      <w:hyperlink r:id="rId168">
        <w:r>
          <w:rPr>
            <w:color w:val="0000FF"/>
          </w:rPr>
          <w:t>Постановлением</w:t>
        </w:r>
      </w:hyperlink>
      <w:r>
        <w:t xml:space="preserve"> Правительства РФ от 28.12.2020 N 2318)</w:t>
      </w:r>
    </w:p>
    <w:p w:rsidR="00574380" w:rsidRDefault="00574380">
      <w:pPr>
        <w:pStyle w:val="ConsPlusNormal"/>
        <w:spacing w:before="200"/>
        <w:ind w:firstLine="540"/>
        <w:jc w:val="both"/>
      </w:pPr>
      <w:bookmarkStart w:id="33" w:name="P416"/>
      <w:bookmarkEnd w:id="33"/>
      <w:r>
        <w:t xml:space="preserve">26. В случае </w:t>
      </w:r>
      <w:proofErr w:type="spellStart"/>
      <w:r>
        <w:t>недостижения</w:t>
      </w:r>
      <w:proofErr w:type="spellEnd"/>
      <w:r>
        <w:t xml:space="preserve"> планового значения результатов предоставления субсидии в очередном финансовом году, указанного в соглашении о предоставлении субсидии, организация уплачивает штраф за </w:t>
      </w:r>
      <w:proofErr w:type="spellStart"/>
      <w:r>
        <w:t>недостижение</w:t>
      </w:r>
      <w:proofErr w:type="spellEnd"/>
      <w:r>
        <w:t xml:space="preserve"> планового значения результатов предоставления субсидии (F), размер которого определяется по формуле:</w:t>
      </w:r>
    </w:p>
    <w:p w:rsidR="00574380" w:rsidRDefault="00574380">
      <w:pPr>
        <w:pStyle w:val="ConsPlusNormal"/>
        <w:jc w:val="both"/>
      </w:pPr>
      <w:r>
        <w:t xml:space="preserve">(в ред. </w:t>
      </w:r>
      <w:hyperlink r:id="rId169">
        <w:r>
          <w:rPr>
            <w:color w:val="0000FF"/>
          </w:rPr>
          <w:t>Постановления</w:t>
        </w:r>
      </w:hyperlink>
      <w:r>
        <w:t xml:space="preserve"> Правительства РФ от 24.05.2021 N 773)</w:t>
      </w:r>
    </w:p>
    <w:p w:rsidR="00574380" w:rsidRDefault="00574380">
      <w:pPr>
        <w:pStyle w:val="ConsPlusNormal"/>
        <w:jc w:val="both"/>
      </w:pPr>
    </w:p>
    <w:p w:rsidR="00574380" w:rsidRDefault="00574380">
      <w:pPr>
        <w:pStyle w:val="ConsPlusNormal"/>
        <w:jc w:val="center"/>
      </w:pPr>
      <w:r>
        <w:rPr>
          <w:noProof/>
          <w:position w:val="-23"/>
        </w:rPr>
        <w:drawing>
          <wp:inline distT="0" distB="0" distL="0" distR="0">
            <wp:extent cx="2390775" cy="4286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390775" cy="428625"/>
                    </a:xfrm>
                    <a:prstGeom prst="rect">
                      <a:avLst/>
                    </a:prstGeom>
                    <a:noFill/>
                    <a:ln>
                      <a:noFill/>
                    </a:ln>
                  </pic:spPr>
                </pic:pic>
              </a:graphicData>
            </a:graphic>
          </wp:inline>
        </w:drawing>
      </w:r>
    </w:p>
    <w:p w:rsidR="00574380" w:rsidRDefault="00574380">
      <w:pPr>
        <w:pStyle w:val="ConsPlusNormal"/>
        <w:jc w:val="both"/>
      </w:pPr>
    </w:p>
    <w:p w:rsidR="00574380" w:rsidRDefault="00574380">
      <w:pPr>
        <w:pStyle w:val="ConsPlusNormal"/>
        <w:ind w:firstLine="540"/>
        <w:jc w:val="both"/>
      </w:pPr>
      <w:r>
        <w:t>где:</w:t>
      </w:r>
    </w:p>
    <w:p w:rsidR="00574380" w:rsidRDefault="00574380">
      <w:pPr>
        <w:pStyle w:val="ConsPlusNormal"/>
        <w:spacing w:before="200"/>
        <w:ind w:firstLine="540"/>
        <w:jc w:val="both"/>
      </w:pPr>
      <w:proofErr w:type="spellStart"/>
      <w:r>
        <w:t>Pп</w:t>
      </w:r>
      <w:proofErr w:type="spellEnd"/>
      <w:r>
        <w:t xml:space="preserve"> - заявленный размер субсидии в очередном финансовом году планирования поставок исходя из суммы плановых затрат организации, определяемый в соответствии с </w:t>
      </w:r>
      <w:hyperlink w:anchor="P176">
        <w:r>
          <w:rPr>
            <w:color w:val="0000FF"/>
          </w:rPr>
          <w:t>пунктом 5</w:t>
        </w:r>
      </w:hyperlink>
      <w:r>
        <w:t xml:space="preserve"> настоящих Правил и указанный в соглашении о предоставлении субсидии;</w:t>
      </w:r>
    </w:p>
    <w:p w:rsidR="00574380" w:rsidRDefault="00574380">
      <w:pPr>
        <w:pStyle w:val="ConsPlusNormal"/>
        <w:spacing w:before="200"/>
        <w:ind w:firstLine="540"/>
        <w:jc w:val="both"/>
      </w:pPr>
      <w:proofErr w:type="spellStart"/>
      <w:r>
        <w:t>Pф</w:t>
      </w:r>
      <w:proofErr w:type="spellEnd"/>
      <w:r>
        <w:t xml:space="preserve"> - фактический размер субсидии, предоставляемой организации в очередном финансовом году осуществления поставок (в том числе в случае </w:t>
      </w:r>
      <w:proofErr w:type="spellStart"/>
      <w:r>
        <w:t>недостижения</w:t>
      </w:r>
      <w:proofErr w:type="spellEnd"/>
      <w:r>
        <w:t xml:space="preserve"> планового значения результатов предоставления субсидии в очередном финансовом году), определяемый в соответствии с </w:t>
      </w:r>
      <w:hyperlink w:anchor="P392">
        <w:r>
          <w:rPr>
            <w:color w:val="0000FF"/>
          </w:rPr>
          <w:t>пунктом 24</w:t>
        </w:r>
      </w:hyperlink>
      <w:r>
        <w:t xml:space="preserve"> настоящих Правил;</w:t>
      </w:r>
    </w:p>
    <w:p w:rsidR="00574380" w:rsidRDefault="00574380">
      <w:pPr>
        <w:pStyle w:val="ConsPlusNormal"/>
        <w:jc w:val="both"/>
      </w:pPr>
      <w:r>
        <w:t xml:space="preserve">(в ред. </w:t>
      </w:r>
      <w:hyperlink r:id="rId171">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proofErr w:type="spellStart"/>
      <w:r>
        <w:t>Rф</w:t>
      </w:r>
      <w:proofErr w:type="spellEnd"/>
      <w:r>
        <w:t xml:space="preserve"> - фактическое значение результатов предоставления субсидии в очередном финансовом году, определяемое в соответствии с </w:t>
      </w:r>
      <w:hyperlink w:anchor="P404">
        <w:r>
          <w:rPr>
            <w:color w:val="0000FF"/>
          </w:rPr>
          <w:t>пунктом 25</w:t>
        </w:r>
      </w:hyperlink>
      <w:r>
        <w:t xml:space="preserve"> настоящих Правил;</w:t>
      </w:r>
    </w:p>
    <w:p w:rsidR="00574380" w:rsidRDefault="00574380">
      <w:pPr>
        <w:pStyle w:val="ConsPlusNormal"/>
        <w:jc w:val="both"/>
      </w:pPr>
      <w:r>
        <w:t xml:space="preserve">(в ред. </w:t>
      </w:r>
      <w:hyperlink r:id="rId172">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proofErr w:type="spellStart"/>
      <w:r>
        <w:t>Rп</w:t>
      </w:r>
      <w:proofErr w:type="spellEnd"/>
      <w:r>
        <w:t xml:space="preserve"> - плановое значение результатов предоставления субсидии в очередном финансовом году, определяемое в соответствии с </w:t>
      </w:r>
      <w:hyperlink w:anchor="P292">
        <w:r>
          <w:rPr>
            <w:color w:val="0000FF"/>
          </w:rPr>
          <w:t>пунктом 16</w:t>
        </w:r>
      </w:hyperlink>
      <w:r>
        <w:t xml:space="preserve"> настоящих Правил и указанное в соглашении о предоставлении субсидии;</w:t>
      </w:r>
    </w:p>
    <w:p w:rsidR="00574380" w:rsidRDefault="00574380">
      <w:pPr>
        <w:pStyle w:val="ConsPlusNormal"/>
        <w:jc w:val="both"/>
      </w:pPr>
      <w:r>
        <w:t xml:space="preserve">(в ред. </w:t>
      </w:r>
      <w:hyperlink r:id="rId173">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r>
        <w:t xml:space="preserve">C - </w:t>
      </w:r>
      <w:hyperlink r:id="rId174">
        <w:r>
          <w:rPr>
            <w:color w:val="0000FF"/>
          </w:rPr>
          <w:t>ключевая ставка</w:t>
        </w:r>
      </w:hyperlink>
      <w:r>
        <w:t>, установленная Центральным банком Российской Федерации, действующая на дату регистрации Центром заявления о предоставлении субсидии;</w:t>
      </w:r>
    </w:p>
    <w:p w:rsidR="00574380" w:rsidRDefault="00574380">
      <w:pPr>
        <w:pStyle w:val="ConsPlusNormal"/>
        <w:spacing w:before="200"/>
        <w:ind w:firstLine="540"/>
        <w:jc w:val="both"/>
      </w:pPr>
      <w:r>
        <w:t>t - количество дней со дня заключения соглашения о предоставлении субсидии до дня регистрации Центром заявления о предоставлении субсидии.</w:t>
      </w:r>
    </w:p>
    <w:p w:rsidR="00574380" w:rsidRDefault="00574380">
      <w:pPr>
        <w:pStyle w:val="ConsPlusNormal"/>
        <w:spacing w:before="200"/>
        <w:ind w:firstLine="540"/>
        <w:jc w:val="both"/>
      </w:pPr>
      <w:r>
        <w:t>27. Перечисление субсидии осуществляется не позднее 10-го рабочего дня после дня принятия Министерством промышленности и торговли Российской Федерации решения о предоставлении субсидии на расчетный счет организации, открытый в учреждении Центрального банка Российской Федерации или кредитной организации.</w:t>
      </w:r>
    </w:p>
    <w:p w:rsidR="00574380" w:rsidRDefault="00574380">
      <w:pPr>
        <w:pStyle w:val="ConsPlusNormal"/>
        <w:spacing w:before="200"/>
        <w:ind w:firstLine="540"/>
        <w:jc w:val="both"/>
      </w:pPr>
      <w:r>
        <w:t xml:space="preserve">28. При наличии технической возможности заключение договоров, обмен юридически значимыми сообщениями, уведомлениями, документами и информацией и иное информационное взаимодействие, за исключением заключения соглашения о предоставлении субсидии, указанного в </w:t>
      </w:r>
      <w:hyperlink w:anchor="P187">
        <w:r>
          <w:rPr>
            <w:color w:val="0000FF"/>
          </w:rPr>
          <w:t>пункте 6</w:t>
        </w:r>
      </w:hyperlink>
      <w:r>
        <w:t xml:space="preserve"> настоящих Правил, и агентского договора, осуществляются путем обмена электронными документами посредством информационной системы "Одно окно". Электронный документ должен быть представлен в форме оригинала, подписанного с использованием усиленной квалифицированной электронной подписи уполномоченного лица, либо в случае невозможности представления оригинала надлежащим образом заверенной копии, обладающей юридической силой на территории Российской Федерации. При этом запрещается использовать простую электронную подпись или неквалифицированную электронную подпись, а также требовать представления на бумажном носителе документов и (или) сведений, которые находятся в распоряжении федеральных органов исполнительной власти и иных организаций и могут быть получены посредством использования единой системы межведомственного электронного взаимодействия.</w:t>
      </w:r>
    </w:p>
    <w:p w:rsidR="00574380" w:rsidRDefault="00574380">
      <w:pPr>
        <w:pStyle w:val="ConsPlusNormal"/>
        <w:jc w:val="both"/>
      </w:pPr>
      <w:r>
        <w:t xml:space="preserve">(в ред. </w:t>
      </w:r>
      <w:hyperlink r:id="rId175">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bookmarkStart w:id="34" w:name="P434"/>
      <w:bookmarkEnd w:id="34"/>
      <w:r>
        <w:t xml:space="preserve">28(1). При отсутствии технической возможности использования информационной системы </w:t>
      </w:r>
      <w:r>
        <w:lastRenderedPageBreak/>
        <w:t xml:space="preserve">"Одно окно" заключение договоров, обмен сообщениями, уведомлениями, документами и иной информацией, за исключением заключения соглашения о предоставлении субсидии, указанного в </w:t>
      </w:r>
      <w:hyperlink w:anchor="P187">
        <w:r>
          <w:rPr>
            <w:color w:val="0000FF"/>
          </w:rPr>
          <w:t>пункте 6</w:t>
        </w:r>
      </w:hyperlink>
      <w:r>
        <w:t xml:space="preserve"> настоящих Правил, осуществляются посредством обмена документами на бумажном носителе. Документы должны быть подписаны (заверены) руководителем организации или уполномоченным им лицом (с представлением документов, подтверждающих полномочия указанного лица).</w:t>
      </w:r>
    </w:p>
    <w:p w:rsidR="00574380" w:rsidRDefault="00574380">
      <w:pPr>
        <w:pStyle w:val="ConsPlusNormal"/>
        <w:spacing w:before="200"/>
        <w:ind w:firstLine="540"/>
        <w:jc w:val="both"/>
      </w:pPr>
      <w:r>
        <w:t>Центр размещает уведомления о представлении организациями документов в Центр в целях заключения соглашений, а также формы документов, предусмотренные настоящими Правилами, на официальном сайте Центра в информационно-телекоммуникационной сети "Интернет".</w:t>
      </w:r>
    </w:p>
    <w:p w:rsidR="00574380" w:rsidRDefault="00574380">
      <w:pPr>
        <w:pStyle w:val="ConsPlusNormal"/>
        <w:spacing w:before="200"/>
        <w:ind w:firstLine="540"/>
        <w:jc w:val="both"/>
      </w:pPr>
      <w:r>
        <w:t>Регистрация заявок и документов, поступающих в Центр от организаций на бумажном носителе, осуществляется Центром в электронном журнале с использованием информационных ресурсов Центра в порядке их поступления.</w:t>
      </w:r>
    </w:p>
    <w:p w:rsidR="00574380" w:rsidRDefault="00574380">
      <w:pPr>
        <w:pStyle w:val="ConsPlusNormal"/>
        <w:jc w:val="both"/>
      </w:pPr>
      <w:r>
        <w:t xml:space="preserve">(п. 28(1) введен </w:t>
      </w:r>
      <w:hyperlink r:id="rId176">
        <w:r>
          <w:rPr>
            <w:color w:val="0000FF"/>
          </w:rPr>
          <w:t>Постановлением</w:t>
        </w:r>
      </w:hyperlink>
      <w:r>
        <w:t xml:space="preserve"> Правительства РФ от 24.05.2021 N 773)</w:t>
      </w:r>
    </w:p>
    <w:p w:rsidR="00574380" w:rsidRDefault="00574380">
      <w:pPr>
        <w:pStyle w:val="ConsPlusNormal"/>
        <w:spacing w:before="200"/>
        <w:ind w:firstLine="540"/>
        <w:jc w:val="both"/>
      </w:pPr>
      <w:r>
        <w:t>29. Организация несет ответственность за представление недостоверной информации в рамках реализации настоящих Правил в соответствии с законодательством Российской Федерации.</w:t>
      </w:r>
    </w:p>
    <w:p w:rsidR="00574380" w:rsidRDefault="00574380">
      <w:pPr>
        <w:pStyle w:val="ConsPlusNormal"/>
        <w:spacing w:before="200"/>
        <w:ind w:firstLine="540"/>
        <w:jc w:val="both"/>
      </w:pPr>
      <w:bookmarkStart w:id="35" w:name="P439"/>
      <w:bookmarkEnd w:id="35"/>
      <w:r>
        <w:t>29(1). Организации не позднее 31 января года, следующего за годом предоставления субсидии, представляют в Министерство промышленности и торговли Российской Федерации посредством государственной интегрированной информационной системы управления общественными финансами "Электронный бюджет" в форме электронного документа, подписанного усиленной квалифицированной электронной подписью уполномоченного лица, отчетность о достижении значения результатов предоставления субсидии по форме, определенной типовой формой соглашения, установленной Министерством финансов Российской Федерации, отчетность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Министерством финансов Российской Федерации, и отчетность о выполнении планового объема поставок продукции в стоимостном выражении по форме, определенной в соглашении о предоставлении субсидии.</w:t>
      </w:r>
    </w:p>
    <w:p w:rsidR="00574380" w:rsidRDefault="00574380">
      <w:pPr>
        <w:pStyle w:val="ConsPlusNormal"/>
        <w:jc w:val="both"/>
      </w:pPr>
      <w:r>
        <w:t xml:space="preserve">(в ред. </w:t>
      </w:r>
      <w:hyperlink r:id="rId177">
        <w:r>
          <w:rPr>
            <w:color w:val="0000FF"/>
          </w:rPr>
          <w:t>Постановления</w:t>
        </w:r>
      </w:hyperlink>
      <w:r>
        <w:t xml:space="preserve"> Правительства РФ от 30.08.2021 N 1444)</w:t>
      </w:r>
    </w:p>
    <w:p w:rsidR="00574380" w:rsidRDefault="00574380">
      <w:pPr>
        <w:pStyle w:val="ConsPlusNormal"/>
        <w:spacing w:before="200"/>
        <w:ind w:firstLine="540"/>
        <w:jc w:val="both"/>
      </w:pPr>
      <w:r>
        <w:t xml:space="preserve">Копии указанной отчетности представляются в Центр посредством информационной системы "Одно окно" (при наличии технической возможности) в сроки, указанные в </w:t>
      </w:r>
      <w:hyperlink w:anchor="P439">
        <w:r>
          <w:rPr>
            <w:color w:val="0000FF"/>
          </w:rPr>
          <w:t>абзаце первом</w:t>
        </w:r>
      </w:hyperlink>
      <w:r>
        <w:t xml:space="preserve"> настоящего пункта.</w:t>
      </w:r>
    </w:p>
    <w:p w:rsidR="00574380" w:rsidRDefault="00574380">
      <w:pPr>
        <w:pStyle w:val="ConsPlusNormal"/>
        <w:jc w:val="both"/>
      </w:pPr>
      <w:r>
        <w:t xml:space="preserve">(п. 29(1) введен </w:t>
      </w:r>
      <w:hyperlink r:id="rId178">
        <w:r>
          <w:rPr>
            <w:color w:val="0000FF"/>
          </w:rPr>
          <w:t>Постановлением</w:t>
        </w:r>
      </w:hyperlink>
      <w:r>
        <w:t xml:space="preserve"> Правительства РФ от 24.05.2021 N 773)</w:t>
      </w:r>
    </w:p>
    <w:p w:rsidR="00574380" w:rsidRDefault="00574380">
      <w:pPr>
        <w:pStyle w:val="ConsPlusNormal"/>
        <w:spacing w:before="200"/>
        <w:ind w:firstLine="540"/>
        <w:jc w:val="both"/>
      </w:pPr>
      <w:bookmarkStart w:id="36" w:name="P443"/>
      <w:bookmarkEnd w:id="36"/>
      <w:r>
        <w:t>30. Министерство промышленности и торговли Российской Федерации и органы государственного финансового контроля обязаны проводить проверки соблюдения организациями целей, условий и порядка предоставления субсидий.</w:t>
      </w:r>
    </w:p>
    <w:p w:rsidR="00574380" w:rsidRDefault="00574380">
      <w:pPr>
        <w:pStyle w:val="ConsPlusNormal"/>
        <w:jc w:val="both"/>
      </w:pPr>
      <w:r>
        <w:t xml:space="preserve">(в ред. </w:t>
      </w:r>
      <w:hyperlink r:id="rId179">
        <w:r>
          <w:rPr>
            <w:color w:val="0000FF"/>
          </w:rPr>
          <w:t>Постановления</w:t>
        </w:r>
      </w:hyperlink>
      <w:r>
        <w:t xml:space="preserve"> Правительства РФ от 24.05.2021 N 773)</w:t>
      </w:r>
    </w:p>
    <w:p w:rsidR="00574380" w:rsidRDefault="00574380">
      <w:pPr>
        <w:pStyle w:val="ConsPlusNormal"/>
        <w:spacing w:before="200"/>
        <w:ind w:firstLine="540"/>
        <w:jc w:val="both"/>
      </w:pPr>
      <w:bookmarkStart w:id="37" w:name="P445"/>
      <w:bookmarkEnd w:id="37"/>
      <w:r>
        <w:t xml:space="preserve">31. В случае установления по итогам проверок, проведенных Министерством промышленности и торговли Российской Федерации и (или) органами государственного финансового контроля, факта нарушения целей, условий и порядка предоставления субсидии, а также факта представления недостоверной информации и (или) </w:t>
      </w:r>
      <w:proofErr w:type="spellStart"/>
      <w:r>
        <w:t>недостижения</w:t>
      </w:r>
      <w:proofErr w:type="spellEnd"/>
      <w:r>
        <w:t xml:space="preserve"> значений результата предоставления субсидии средства субсидии в размере выявленных нарушений подлежат возврату организацией в доход федерального бюджета:</w:t>
      </w:r>
    </w:p>
    <w:p w:rsidR="00574380" w:rsidRDefault="00574380">
      <w:pPr>
        <w:pStyle w:val="ConsPlusNormal"/>
        <w:jc w:val="both"/>
      </w:pPr>
      <w:r>
        <w:t xml:space="preserve">(в ред. Постановлений Правительства РФ от 24.05.2021 </w:t>
      </w:r>
      <w:hyperlink r:id="rId180">
        <w:r>
          <w:rPr>
            <w:color w:val="0000FF"/>
          </w:rPr>
          <w:t>N 773</w:t>
        </w:r>
      </w:hyperlink>
      <w:r>
        <w:t xml:space="preserve">, от 30.08.2021 </w:t>
      </w:r>
      <w:hyperlink r:id="rId181">
        <w:r>
          <w:rPr>
            <w:color w:val="0000FF"/>
          </w:rPr>
          <w:t>N 1444</w:t>
        </w:r>
      </w:hyperlink>
      <w:r>
        <w:t>)</w:t>
      </w:r>
    </w:p>
    <w:p w:rsidR="00574380" w:rsidRDefault="00574380">
      <w:pPr>
        <w:pStyle w:val="ConsPlusNormal"/>
        <w:spacing w:before="200"/>
        <w:ind w:firstLine="540"/>
        <w:jc w:val="both"/>
      </w:pPr>
      <w:r>
        <w:t>а) на основании требования Министерства промышленности и торговли Российской Федерации - не позднее 3-го рабочего дня со дня получения организацией указанного требования;</w:t>
      </w:r>
    </w:p>
    <w:p w:rsidR="00574380" w:rsidRDefault="00574380">
      <w:pPr>
        <w:pStyle w:val="ConsPlusNormal"/>
        <w:spacing w:before="200"/>
        <w:ind w:firstLine="540"/>
        <w:jc w:val="both"/>
      </w:pPr>
      <w:r>
        <w:t>б)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574380" w:rsidRDefault="00574380">
      <w:pPr>
        <w:pStyle w:val="ConsPlusNormal"/>
        <w:spacing w:before="200"/>
        <w:ind w:firstLine="540"/>
        <w:jc w:val="both"/>
      </w:pPr>
      <w:bookmarkStart w:id="38" w:name="P449"/>
      <w:bookmarkEnd w:id="38"/>
      <w:r>
        <w:t xml:space="preserve">32. В случае, указанном в </w:t>
      </w:r>
      <w:hyperlink w:anchor="P445">
        <w:r>
          <w:rPr>
            <w:color w:val="0000FF"/>
          </w:rPr>
          <w:t>пункте 31</w:t>
        </w:r>
      </w:hyperlink>
      <w:r>
        <w:t xml:space="preserve"> настоящих Правил, организация одновременно с возвратом соответствующих средств субсидии в доход федерального бюджета уплачивает штраф в размере одной трехсотой ключевой ставки, установленной Центральным банком Российской Федерации, за каждый день использования возвращаемых средств субсидии со дня их получения до дня их перечисления в доход федерального бюджета.</w:t>
      </w:r>
    </w:p>
    <w:p w:rsidR="00574380" w:rsidRDefault="00574380">
      <w:pPr>
        <w:pStyle w:val="ConsPlusNormal"/>
        <w:jc w:val="both"/>
      </w:pPr>
      <w:r>
        <w:t xml:space="preserve">(в ред. </w:t>
      </w:r>
      <w:hyperlink r:id="rId182">
        <w:r>
          <w:rPr>
            <w:color w:val="0000FF"/>
          </w:rPr>
          <w:t>Постановления</w:t>
        </w:r>
      </w:hyperlink>
      <w:r>
        <w:t xml:space="preserve"> Правительства РФ от 28.12.2020 N 2318)</w:t>
      </w:r>
    </w:p>
    <w:p w:rsidR="00574380" w:rsidRDefault="00574380">
      <w:pPr>
        <w:pStyle w:val="ConsPlusNormal"/>
        <w:jc w:val="both"/>
      </w:pPr>
    </w:p>
    <w:p w:rsidR="00574380" w:rsidRDefault="00574380">
      <w:pPr>
        <w:pStyle w:val="ConsPlusNormal"/>
        <w:jc w:val="both"/>
      </w:pPr>
    </w:p>
    <w:p w:rsidR="00574380" w:rsidRDefault="00574380">
      <w:pPr>
        <w:pStyle w:val="ConsPlusNormal"/>
        <w:jc w:val="both"/>
      </w:pPr>
    </w:p>
    <w:p w:rsidR="00574380" w:rsidRDefault="00574380">
      <w:pPr>
        <w:pStyle w:val="ConsPlusNormal"/>
        <w:jc w:val="right"/>
        <w:outlineLvl w:val="1"/>
      </w:pPr>
      <w:r>
        <w:t>Приложение N 1</w:t>
      </w:r>
    </w:p>
    <w:p w:rsidR="00574380" w:rsidRDefault="00574380">
      <w:pPr>
        <w:pStyle w:val="ConsPlusNormal"/>
        <w:jc w:val="right"/>
      </w:pPr>
      <w:r>
        <w:t>к Правилам предоставления субсидий</w:t>
      </w:r>
    </w:p>
    <w:p w:rsidR="00574380" w:rsidRDefault="00574380">
      <w:pPr>
        <w:pStyle w:val="ConsPlusNormal"/>
        <w:jc w:val="right"/>
      </w:pPr>
      <w:r>
        <w:t>из федерального бюджета российским</w:t>
      </w:r>
    </w:p>
    <w:p w:rsidR="00574380" w:rsidRDefault="00574380">
      <w:pPr>
        <w:pStyle w:val="ConsPlusNormal"/>
        <w:jc w:val="right"/>
      </w:pPr>
      <w:r>
        <w:t>организациям промышленности гражданского</w:t>
      </w:r>
    </w:p>
    <w:p w:rsidR="00574380" w:rsidRDefault="00574380">
      <w:pPr>
        <w:pStyle w:val="ConsPlusNormal"/>
        <w:jc w:val="right"/>
      </w:pPr>
      <w:r>
        <w:t>назначения в целях снижения затрат</w:t>
      </w:r>
    </w:p>
    <w:p w:rsidR="00574380" w:rsidRDefault="00574380">
      <w:pPr>
        <w:pStyle w:val="ConsPlusNormal"/>
        <w:jc w:val="right"/>
      </w:pPr>
      <w:r>
        <w:t>на транспортировку продукции</w:t>
      </w:r>
    </w:p>
    <w:p w:rsidR="00574380" w:rsidRDefault="00574380">
      <w:pPr>
        <w:pStyle w:val="ConsPlusNormal"/>
        <w:jc w:val="right"/>
      </w:pPr>
    </w:p>
    <w:p w:rsidR="00574380" w:rsidRDefault="00574380">
      <w:pPr>
        <w:pStyle w:val="ConsPlusNormal"/>
        <w:jc w:val="center"/>
      </w:pPr>
      <w:r>
        <w:t>ОТЧЕТ</w:t>
      </w:r>
    </w:p>
    <w:p w:rsidR="00574380" w:rsidRDefault="00574380">
      <w:pPr>
        <w:pStyle w:val="ConsPlusNormal"/>
        <w:jc w:val="center"/>
      </w:pPr>
      <w:r>
        <w:t>о достижении планового значения показателя,</w:t>
      </w:r>
    </w:p>
    <w:p w:rsidR="00574380" w:rsidRDefault="00574380">
      <w:pPr>
        <w:pStyle w:val="ConsPlusNormal"/>
        <w:jc w:val="center"/>
      </w:pPr>
      <w:r>
        <w:t>необходимого для достижения результата предоставления</w:t>
      </w:r>
    </w:p>
    <w:p w:rsidR="00574380" w:rsidRDefault="00574380">
      <w:pPr>
        <w:pStyle w:val="ConsPlusNormal"/>
        <w:jc w:val="center"/>
      </w:pPr>
      <w:r>
        <w:t>субсидии из федерального бюджета</w:t>
      </w:r>
    </w:p>
    <w:p w:rsidR="00574380" w:rsidRDefault="00574380">
      <w:pPr>
        <w:pStyle w:val="ConsPlusNormal"/>
        <w:jc w:val="both"/>
      </w:pPr>
    </w:p>
    <w:p w:rsidR="00574380" w:rsidRDefault="00574380">
      <w:pPr>
        <w:pStyle w:val="ConsPlusNormal"/>
        <w:ind w:firstLine="540"/>
        <w:jc w:val="both"/>
      </w:pPr>
      <w:r>
        <w:t xml:space="preserve">Утратил силу. - </w:t>
      </w:r>
      <w:hyperlink r:id="rId183">
        <w:r>
          <w:rPr>
            <w:color w:val="0000FF"/>
          </w:rPr>
          <w:t>Постановление</w:t>
        </w:r>
      </w:hyperlink>
      <w:r>
        <w:t xml:space="preserve"> Правительства РФ от 24.05.2021 N 773.</w:t>
      </w:r>
    </w:p>
    <w:p w:rsidR="00574380" w:rsidRDefault="00574380">
      <w:pPr>
        <w:pStyle w:val="ConsPlusNormal"/>
        <w:jc w:val="both"/>
      </w:pPr>
    </w:p>
    <w:p w:rsidR="00574380" w:rsidRDefault="00574380">
      <w:pPr>
        <w:pStyle w:val="ConsPlusNormal"/>
        <w:jc w:val="both"/>
      </w:pPr>
    </w:p>
    <w:p w:rsidR="00574380" w:rsidRDefault="00574380">
      <w:pPr>
        <w:pStyle w:val="ConsPlusNormal"/>
        <w:jc w:val="both"/>
      </w:pPr>
    </w:p>
    <w:p w:rsidR="00574380" w:rsidRDefault="00574380">
      <w:pPr>
        <w:pStyle w:val="ConsPlusNormal"/>
        <w:jc w:val="right"/>
        <w:outlineLvl w:val="1"/>
      </w:pPr>
      <w:r>
        <w:t>Приложение N 2</w:t>
      </w:r>
    </w:p>
    <w:p w:rsidR="00574380" w:rsidRDefault="00574380">
      <w:pPr>
        <w:pStyle w:val="ConsPlusNormal"/>
        <w:jc w:val="right"/>
      </w:pPr>
      <w:r>
        <w:t>к Правилам предоставления субсидий</w:t>
      </w:r>
    </w:p>
    <w:p w:rsidR="00574380" w:rsidRDefault="00574380">
      <w:pPr>
        <w:pStyle w:val="ConsPlusNormal"/>
        <w:jc w:val="right"/>
      </w:pPr>
      <w:r>
        <w:t>из федерального бюджета российским</w:t>
      </w:r>
    </w:p>
    <w:p w:rsidR="00574380" w:rsidRDefault="00574380">
      <w:pPr>
        <w:pStyle w:val="ConsPlusNormal"/>
        <w:jc w:val="right"/>
      </w:pPr>
      <w:r>
        <w:t>организациям промышленности гражданского</w:t>
      </w:r>
    </w:p>
    <w:p w:rsidR="00574380" w:rsidRDefault="00574380">
      <w:pPr>
        <w:pStyle w:val="ConsPlusNormal"/>
        <w:jc w:val="right"/>
      </w:pPr>
      <w:r>
        <w:t>назначения в целях снижения затрат</w:t>
      </w:r>
    </w:p>
    <w:p w:rsidR="00574380" w:rsidRDefault="00574380">
      <w:pPr>
        <w:pStyle w:val="ConsPlusNormal"/>
        <w:jc w:val="right"/>
      </w:pPr>
      <w:r>
        <w:t>на транспортировку продукции</w:t>
      </w:r>
    </w:p>
    <w:p w:rsidR="00574380" w:rsidRDefault="00574380">
      <w:pPr>
        <w:pStyle w:val="ConsPlusNormal"/>
        <w:jc w:val="both"/>
      </w:pPr>
    </w:p>
    <w:p w:rsidR="00574380" w:rsidRDefault="00574380">
      <w:pPr>
        <w:pStyle w:val="ConsPlusNormal"/>
        <w:jc w:val="center"/>
      </w:pPr>
      <w:r>
        <w:t>ОТЧЕТ</w:t>
      </w:r>
    </w:p>
    <w:p w:rsidR="00574380" w:rsidRDefault="00574380">
      <w:pPr>
        <w:pStyle w:val="ConsPlusNormal"/>
        <w:jc w:val="center"/>
      </w:pPr>
      <w:r>
        <w:t>о выполнении планового объема поставок продукции</w:t>
      </w:r>
    </w:p>
    <w:p w:rsidR="00574380" w:rsidRDefault="00574380">
      <w:pPr>
        <w:pStyle w:val="ConsPlusNormal"/>
        <w:jc w:val="center"/>
      </w:pPr>
      <w:r>
        <w:t>в стоимостном выражении</w:t>
      </w:r>
    </w:p>
    <w:p w:rsidR="00574380" w:rsidRDefault="00574380">
      <w:pPr>
        <w:pStyle w:val="ConsPlusNormal"/>
        <w:jc w:val="both"/>
      </w:pPr>
    </w:p>
    <w:p w:rsidR="00574380" w:rsidRDefault="00574380">
      <w:pPr>
        <w:pStyle w:val="ConsPlusNormal"/>
        <w:ind w:firstLine="540"/>
        <w:jc w:val="both"/>
      </w:pPr>
      <w:r>
        <w:t xml:space="preserve">Утратил силу. - </w:t>
      </w:r>
      <w:hyperlink r:id="rId184">
        <w:r>
          <w:rPr>
            <w:color w:val="0000FF"/>
          </w:rPr>
          <w:t>Постановление</w:t>
        </w:r>
      </w:hyperlink>
      <w:r>
        <w:t xml:space="preserve"> Правительства РФ от 24.05.2021 N 773.</w:t>
      </w:r>
    </w:p>
    <w:p w:rsidR="00574380" w:rsidRDefault="00574380">
      <w:pPr>
        <w:pStyle w:val="ConsPlusNormal"/>
        <w:jc w:val="both"/>
      </w:pPr>
    </w:p>
    <w:p w:rsidR="00574380" w:rsidRDefault="00574380">
      <w:pPr>
        <w:pStyle w:val="ConsPlusNormal"/>
        <w:jc w:val="both"/>
      </w:pPr>
    </w:p>
    <w:p w:rsidR="00574380" w:rsidRDefault="00574380">
      <w:pPr>
        <w:pStyle w:val="ConsPlusNormal"/>
        <w:jc w:val="both"/>
      </w:pPr>
    </w:p>
    <w:p w:rsidR="00574380" w:rsidRDefault="00574380">
      <w:pPr>
        <w:pStyle w:val="ConsPlusNormal"/>
        <w:jc w:val="right"/>
        <w:outlineLvl w:val="1"/>
      </w:pPr>
      <w:r>
        <w:t>Приложение N 3</w:t>
      </w:r>
    </w:p>
    <w:p w:rsidR="00574380" w:rsidRDefault="00574380">
      <w:pPr>
        <w:pStyle w:val="ConsPlusNormal"/>
        <w:jc w:val="right"/>
      </w:pPr>
      <w:r>
        <w:t>к Правилам предоставления субсидий</w:t>
      </w:r>
    </w:p>
    <w:p w:rsidR="00574380" w:rsidRDefault="00574380">
      <w:pPr>
        <w:pStyle w:val="ConsPlusNormal"/>
        <w:jc w:val="right"/>
      </w:pPr>
      <w:r>
        <w:t>из федерального бюджета российским</w:t>
      </w:r>
    </w:p>
    <w:p w:rsidR="00574380" w:rsidRDefault="00574380">
      <w:pPr>
        <w:pStyle w:val="ConsPlusNormal"/>
        <w:jc w:val="right"/>
      </w:pPr>
      <w:r>
        <w:t>организациям промышленности гражданского</w:t>
      </w:r>
    </w:p>
    <w:p w:rsidR="00574380" w:rsidRDefault="00574380">
      <w:pPr>
        <w:pStyle w:val="ConsPlusNormal"/>
        <w:jc w:val="right"/>
      </w:pPr>
      <w:r>
        <w:t>назначения в целях снижения затрат</w:t>
      </w:r>
    </w:p>
    <w:p w:rsidR="00574380" w:rsidRDefault="00574380">
      <w:pPr>
        <w:pStyle w:val="ConsPlusNormal"/>
        <w:jc w:val="right"/>
      </w:pPr>
      <w:r>
        <w:t>на транспортировку продукции</w:t>
      </w:r>
    </w:p>
    <w:p w:rsidR="00574380" w:rsidRDefault="00574380">
      <w:pPr>
        <w:pStyle w:val="ConsPlusNormal"/>
        <w:jc w:val="both"/>
      </w:pPr>
    </w:p>
    <w:p w:rsidR="00574380" w:rsidRDefault="00574380">
      <w:pPr>
        <w:pStyle w:val="ConsPlusNormal"/>
        <w:jc w:val="center"/>
      </w:pPr>
      <w:r>
        <w:t>ПРОГРАММА</w:t>
      </w:r>
    </w:p>
    <w:p w:rsidR="00574380" w:rsidRDefault="00574380">
      <w:pPr>
        <w:pStyle w:val="ConsPlusNormal"/>
        <w:jc w:val="center"/>
      </w:pPr>
      <w:r>
        <w:t>поставок продукции организации (деятельности организации</w:t>
      </w:r>
    </w:p>
    <w:p w:rsidR="00574380" w:rsidRDefault="00574380">
      <w:pPr>
        <w:pStyle w:val="ConsPlusNormal"/>
        <w:jc w:val="center"/>
      </w:pPr>
      <w:r>
        <w:t>на очередной год планирования поставок, направленной</w:t>
      </w:r>
    </w:p>
    <w:p w:rsidR="00574380" w:rsidRDefault="00574380">
      <w:pPr>
        <w:pStyle w:val="ConsPlusNormal"/>
        <w:jc w:val="center"/>
      </w:pPr>
      <w:r>
        <w:t>на увеличение объемов производства и реализации продукции)</w:t>
      </w:r>
    </w:p>
    <w:p w:rsidR="00574380" w:rsidRDefault="00574380">
      <w:pPr>
        <w:pStyle w:val="ConsPlusNormal"/>
        <w:jc w:val="center"/>
      </w:pPr>
      <w:r>
        <w:t>в целях предоставления субсидий из федерального бюджета</w:t>
      </w:r>
    </w:p>
    <w:p w:rsidR="00574380" w:rsidRDefault="00574380">
      <w:pPr>
        <w:pStyle w:val="ConsPlusNormal"/>
        <w:jc w:val="center"/>
      </w:pPr>
      <w:r>
        <w:t>российским организациям промышленности гражданского</w:t>
      </w:r>
    </w:p>
    <w:p w:rsidR="00574380" w:rsidRDefault="00574380">
      <w:pPr>
        <w:pStyle w:val="ConsPlusNormal"/>
        <w:jc w:val="center"/>
      </w:pPr>
      <w:r>
        <w:t>назначения в целях снижения затрат</w:t>
      </w:r>
    </w:p>
    <w:p w:rsidR="00574380" w:rsidRDefault="00574380">
      <w:pPr>
        <w:pStyle w:val="ConsPlusNormal"/>
        <w:jc w:val="center"/>
      </w:pPr>
      <w:r>
        <w:t>на транспортировку продукции</w:t>
      </w:r>
    </w:p>
    <w:p w:rsidR="00574380" w:rsidRDefault="00574380">
      <w:pPr>
        <w:pStyle w:val="ConsPlusNormal"/>
        <w:jc w:val="both"/>
      </w:pPr>
    </w:p>
    <w:p w:rsidR="00574380" w:rsidRDefault="00574380">
      <w:pPr>
        <w:pStyle w:val="ConsPlusNormal"/>
        <w:ind w:firstLine="540"/>
        <w:jc w:val="both"/>
      </w:pPr>
      <w:r>
        <w:t xml:space="preserve">Утратила силу. - </w:t>
      </w:r>
      <w:hyperlink r:id="rId185">
        <w:r>
          <w:rPr>
            <w:color w:val="0000FF"/>
          </w:rPr>
          <w:t>Постановление</w:t>
        </w:r>
      </w:hyperlink>
      <w:r>
        <w:t xml:space="preserve"> Правительства РФ от 30.08.2021 N 1444.</w:t>
      </w:r>
    </w:p>
    <w:p w:rsidR="00574380" w:rsidRDefault="00574380">
      <w:pPr>
        <w:pStyle w:val="ConsPlusNormal"/>
        <w:jc w:val="center"/>
      </w:pPr>
    </w:p>
    <w:p w:rsidR="00574380" w:rsidRDefault="00574380">
      <w:pPr>
        <w:pStyle w:val="ConsPlusNormal"/>
        <w:jc w:val="both"/>
      </w:pPr>
    </w:p>
    <w:p w:rsidR="00574380" w:rsidRDefault="00574380">
      <w:pPr>
        <w:pStyle w:val="ConsPlusNormal"/>
        <w:pBdr>
          <w:bottom w:val="single" w:sz="6" w:space="0" w:color="auto"/>
        </w:pBdr>
        <w:spacing w:before="100" w:after="100"/>
        <w:jc w:val="both"/>
        <w:rPr>
          <w:sz w:val="2"/>
          <w:szCs w:val="2"/>
        </w:rPr>
      </w:pPr>
    </w:p>
    <w:p w:rsidR="00E61EE5" w:rsidRDefault="00574380">
      <w:bookmarkStart w:id="39" w:name="_GoBack"/>
      <w:bookmarkEnd w:id="39"/>
    </w:p>
    <w:sectPr w:rsidR="00E61EE5" w:rsidSect="004619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80"/>
    <w:rsid w:val="001C02AC"/>
    <w:rsid w:val="00574380"/>
    <w:rsid w:val="00794E30"/>
    <w:rsid w:val="00BF3394"/>
    <w:rsid w:val="00CA12D2"/>
    <w:rsid w:val="00EE0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999C8-ADBC-45FD-9FC4-3B405E29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38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743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438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743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43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743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43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43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FA58317ADD3FF4BE85B2860787EE6B27745B12BA4D05897A93C693D4F39233CA16A4BEC524B7DA1F04D37AA61C5FE929A4A7C59746CB0CFuEZEM" TargetMode="External"/><Relationship Id="rId21" Type="http://schemas.openxmlformats.org/officeDocument/2006/relationships/hyperlink" Target="consultantplus://offline/ref=1FA58317ADD3FF4BE85B2860787EE6B2774EB62AA6D45897A93C693D4F39233CA16A4BEC524B7DA7F04D37AA61C5FE929A4A7C59746CB0CFuEZEM" TargetMode="External"/><Relationship Id="rId42" Type="http://schemas.openxmlformats.org/officeDocument/2006/relationships/hyperlink" Target="consultantplus://offline/ref=1FA58317ADD3FF4BE85B2860787EE6B2704CB122A3D15897A93C693D4F39233CB36A13E0504263A5F75861FB27u9Z2M" TargetMode="External"/><Relationship Id="rId63" Type="http://schemas.openxmlformats.org/officeDocument/2006/relationships/hyperlink" Target="consultantplus://offline/ref=1FA58317ADD3FF4BE85B2860787EE6B2704CBC27A2DE5897A93C693D4F39233CA16A4BEC544F7EA4F04D37AA61C5FE929A4A7C59746CB0CFuEZEM" TargetMode="External"/><Relationship Id="rId84" Type="http://schemas.openxmlformats.org/officeDocument/2006/relationships/hyperlink" Target="consultantplus://offline/ref=1FA58317ADD3FF4BE85B2860787EE6B27744B123A0D25897A93C693D4F39233CA16A4BEC524B7DA1F04D37AA61C5FE929A4A7C59746CB0CFuEZEM" TargetMode="External"/><Relationship Id="rId138" Type="http://schemas.openxmlformats.org/officeDocument/2006/relationships/hyperlink" Target="consultantplus://offline/ref=1FA58317ADD3FF4BE85B2860787EE6B27745B12BA4D05897A93C693D4F39233CA16A4BEC524B7DA0F44D37AA61C5FE929A4A7C59746CB0CFuEZEM" TargetMode="External"/><Relationship Id="rId159" Type="http://schemas.openxmlformats.org/officeDocument/2006/relationships/hyperlink" Target="consultantplus://offline/ref=1FA58317ADD3FF4BE85B2860787EE6B2704CBC2AA4D75897A93C693D4F39233CA16A4BE5504A76F1A00236F62799ED90954A7E5F68u6ZCM" TargetMode="External"/><Relationship Id="rId170" Type="http://schemas.openxmlformats.org/officeDocument/2006/relationships/image" Target="media/image6.wmf"/><Relationship Id="rId107" Type="http://schemas.openxmlformats.org/officeDocument/2006/relationships/hyperlink" Target="consultantplus://offline/ref=1FA58317ADD3FF4BE85B2860787EE6B27744B123A0D25897A93C693D4F39233CA16A4BEC524B7DADF14D37AA61C5FE929A4A7C59746CB0CFuEZEM" TargetMode="External"/><Relationship Id="rId11" Type="http://schemas.openxmlformats.org/officeDocument/2006/relationships/hyperlink" Target="consultantplus://offline/ref=1FA58317ADD3FF4BE85B2860787EE6B2774AB724A1D65897A93C693D4F39233CA16A4BEC524B7DA5F44D37AA61C5FE929A4A7C59746CB0CFuEZEM" TargetMode="External"/><Relationship Id="rId32" Type="http://schemas.openxmlformats.org/officeDocument/2006/relationships/hyperlink" Target="consultantplus://offline/ref=1FA58317ADD3FF4BE85B2860787EE6B27745B12BA4D05897A93C693D4F39233CA16A4BEC524B7DA4F24D37AA61C5FE929A4A7C59746CB0CFuEZEM" TargetMode="External"/><Relationship Id="rId53" Type="http://schemas.openxmlformats.org/officeDocument/2006/relationships/hyperlink" Target="consultantplus://offline/ref=1FA58317ADD3FF4BE85B2860787EE6B27744B123A0D25897A93C693D4F39233CA16A4BEC524B7DA7F54D37AA61C5FE929A4A7C59746CB0CFuEZEM" TargetMode="External"/><Relationship Id="rId74" Type="http://schemas.openxmlformats.org/officeDocument/2006/relationships/hyperlink" Target="consultantplus://offline/ref=1FA58317ADD3FF4BE85B2860787EE6B27744B123A0D25897A93C693D4F39233CA16A4BEC524B7DA6F44D37AA61C5FE929A4A7C59746CB0CFuEZEM" TargetMode="External"/><Relationship Id="rId128" Type="http://schemas.openxmlformats.org/officeDocument/2006/relationships/hyperlink" Target="consultantplus://offline/ref=1FA58317ADD3FF4BE85B2860787EE6B2704CBC2AA4D75897A93C693D4F39233CA16A4BE5504A76F1A00236F62799ED90954A7E5F68u6ZCM" TargetMode="External"/><Relationship Id="rId149" Type="http://schemas.openxmlformats.org/officeDocument/2006/relationships/hyperlink" Target="consultantplus://offline/ref=1FA58317ADD3FF4BE85B2860787EE6B27745B12BA4D05897A93C693D4F39233CA16A4BEC524B7DA3F04D37AA61C5FE929A4A7C59746CB0CFuEZEM" TargetMode="External"/><Relationship Id="rId5" Type="http://schemas.openxmlformats.org/officeDocument/2006/relationships/hyperlink" Target="consultantplus://offline/ref=1FA58317ADD3FF4BE85B2860787EE6B2764CBD20A1D15897A93C693D4F39233CA16A4BEC524B7DA5F44D37AA61C5FE929A4A7C59746CB0CFuEZEM" TargetMode="External"/><Relationship Id="rId95" Type="http://schemas.openxmlformats.org/officeDocument/2006/relationships/hyperlink" Target="consultantplus://offline/ref=1FA58317ADD3FF4BE85B2860787EE6B27745B12BA4D05897A93C693D4F39233CA16A4BEC524B7DA7F74D37AA61C5FE929A4A7C59746CB0CFuEZEM" TargetMode="External"/><Relationship Id="rId160" Type="http://schemas.openxmlformats.org/officeDocument/2006/relationships/hyperlink" Target="consultantplus://offline/ref=1FA58317ADD3FF4BE85B2860787EE6B27745B12BA4D05897A93C693D4F39233CA16A4BEC524B7DA2F14D37AA61C5FE929A4A7C59746CB0CFuEZEM" TargetMode="External"/><Relationship Id="rId181" Type="http://schemas.openxmlformats.org/officeDocument/2006/relationships/hyperlink" Target="consultantplus://offline/ref=1FA58317ADD3FF4BE85B2860787EE6B27744B123A0D25897A93C693D4F39233CA16A4BEC524B7CA6F44D37AA61C5FE929A4A7C59746CB0CFuEZEM" TargetMode="External"/><Relationship Id="rId22" Type="http://schemas.openxmlformats.org/officeDocument/2006/relationships/hyperlink" Target="consultantplus://offline/ref=1FA58317ADD3FF4BE85B2860787EE6B2774BB224A5D75897A93C693D4F39233CA16A4BEC524B7DA4F54D37AA61C5FE929A4A7C59746CB0CFuEZEM" TargetMode="External"/><Relationship Id="rId43" Type="http://schemas.openxmlformats.org/officeDocument/2006/relationships/hyperlink" Target="consultantplus://offline/ref=1FA58317ADD3FF4BE85B2860787EE6B27745B12BA4D05897A93C693D4F39233CA16A4BEC524B7DA4F74D37AA61C5FE929A4A7C59746CB0CFuEZEM" TargetMode="External"/><Relationship Id="rId64" Type="http://schemas.openxmlformats.org/officeDocument/2006/relationships/hyperlink" Target="consultantplus://offline/ref=1FA58317ADD3FF4BE85B2860787EE6B2704CBC27A2DE5897A93C693D4F39233CA16A4BEC544F78A4F04D37AA61C5FE929A4A7C59746CB0CFuEZEM" TargetMode="External"/><Relationship Id="rId118" Type="http://schemas.openxmlformats.org/officeDocument/2006/relationships/hyperlink" Target="consultantplus://offline/ref=1FA58317ADD3FF4BE85B2860787EE6B27744B123A0D25897A93C693D4F39233CA16A4BEC524B7DACF74D37AA61C5FE929A4A7C59746CB0CFuEZEM" TargetMode="External"/><Relationship Id="rId139" Type="http://schemas.openxmlformats.org/officeDocument/2006/relationships/hyperlink" Target="consultantplus://offline/ref=1FA58317ADD3FF4BE85B2860787EE6B27744B123A0D25897A93C693D4F39233CA16A4BEC524B7CA4F84D37AA61C5FE929A4A7C59746CB0CFuEZEM" TargetMode="External"/><Relationship Id="rId85" Type="http://schemas.openxmlformats.org/officeDocument/2006/relationships/hyperlink" Target="consultantplus://offline/ref=1FA58317ADD3FF4BE85B2860787EE6B27744B123A0D25897A93C693D4F39233CA16A4BEC524B7DA1F34D37AA61C5FE929A4A7C59746CB0CFuEZEM" TargetMode="External"/><Relationship Id="rId150" Type="http://schemas.openxmlformats.org/officeDocument/2006/relationships/hyperlink" Target="consultantplus://offline/ref=1FA58317ADD3FF4BE85B2860787EE6B27744B123A0D25897A93C693D4F39233CA16A4BEC524B7CA7F64D37AA61C5FE929A4A7C59746CB0CFuEZEM" TargetMode="External"/><Relationship Id="rId171" Type="http://schemas.openxmlformats.org/officeDocument/2006/relationships/hyperlink" Target="consultantplus://offline/ref=1FA58317ADD3FF4BE85B2860787EE6B27745B12BA4D05897A93C693D4F39233CA16A4BEC524B7DA2F84D37AA61C5FE929A4A7C59746CB0CFuEZEM" TargetMode="External"/><Relationship Id="rId12" Type="http://schemas.openxmlformats.org/officeDocument/2006/relationships/hyperlink" Target="consultantplus://offline/ref=1FA58317ADD3FF4BE85B2860787EE6B27744B120A7D75897A93C693D4F39233CA16A4BEC524B7DA5F44D37AA61C5FE929A4A7C59746CB0CFuEZEM" TargetMode="External"/><Relationship Id="rId33" Type="http://schemas.openxmlformats.org/officeDocument/2006/relationships/hyperlink" Target="consultantplus://offline/ref=1FA58317ADD3FF4BE85B2860787EE6B2704DBD2AA0D65897A93C693D4F39233CA16A4BEC524B7DA1F04D37AA61C5FE929A4A7C59746CB0CFuEZEM" TargetMode="External"/><Relationship Id="rId108" Type="http://schemas.openxmlformats.org/officeDocument/2006/relationships/hyperlink" Target="consultantplus://offline/ref=1FA58317ADD3FF4BE85B2860787EE6B27744B123A0D25897A93C693D4F39233CA16A4BEC524B7DADF04D37AA61C5FE929A4A7C59746CB0CFuEZEM" TargetMode="External"/><Relationship Id="rId129" Type="http://schemas.openxmlformats.org/officeDocument/2006/relationships/hyperlink" Target="consultantplus://offline/ref=1FA58317ADD3FF4BE85B2860787EE6B27744B123A0D25897A93C693D4F39233CA16A4BEC524B7CA5F94D37AA61C5FE929A4A7C59746CB0CFuEZEM" TargetMode="External"/><Relationship Id="rId54" Type="http://schemas.openxmlformats.org/officeDocument/2006/relationships/hyperlink" Target="consultantplus://offline/ref=1FA58317ADD3FF4BE85B2860787EE6B27744B123A0D25897A93C693D4F39233CA16A4BEC524B7DA7F64D37AA61C5FE929A4A7C59746CB0CFuEZEM" TargetMode="External"/><Relationship Id="rId75" Type="http://schemas.openxmlformats.org/officeDocument/2006/relationships/hyperlink" Target="consultantplus://offline/ref=1FA58317ADD3FF4BE85B2860787EE6B2704CB122A3D15897A93C693D4F39233CA16A4BEC534C7EAEA51727AE2892FA8E9352625D6A6CuBZ2M" TargetMode="External"/><Relationship Id="rId96" Type="http://schemas.openxmlformats.org/officeDocument/2006/relationships/hyperlink" Target="consultantplus://offline/ref=1FA58317ADD3FF4BE85B2860787EE6B27745B12BA4D05897A93C693D4F39233CA16A4BEC524B7DA7F94D37AA61C5FE929A4A7C59746CB0CFuEZEM" TargetMode="External"/><Relationship Id="rId140" Type="http://schemas.openxmlformats.org/officeDocument/2006/relationships/hyperlink" Target="consultantplus://offline/ref=1FA58317ADD3FF4BE85B2860787EE6B27745B12BA4D05897A93C693D4F39233CA16A4BEC524B7DA0F74D37AA61C5FE929A4A7C59746CB0CFuEZEM" TargetMode="External"/><Relationship Id="rId161" Type="http://schemas.openxmlformats.org/officeDocument/2006/relationships/hyperlink" Target="consultantplus://offline/ref=1FA58317ADD3FF4BE85B2860787EE6B27745B12BA4D05897A93C693D4F39233CA16A4BEC524B7DA2F24D37AA61C5FE929A4A7C59746CB0CFuEZEM" TargetMode="External"/><Relationship Id="rId182" Type="http://schemas.openxmlformats.org/officeDocument/2006/relationships/hyperlink" Target="consultantplus://offline/ref=1FA58317ADD3FF4BE85B2860787EE6B27744B120A7D75897A93C693D4F39233CA16A4BEC524B7CA4F84D37AA61C5FE929A4A7C59746CB0CFuEZEM" TargetMode="External"/><Relationship Id="rId6" Type="http://schemas.openxmlformats.org/officeDocument/2006/relationships/hyperlink" Target="consultantplus://offline/ref=1FA58317ADD3FF4BE85B2860787EE6B27645B622A5D25897A93C693D4F39233CA16A4BEC524B7DA4F14D37AA61C5FE929A4A7C59746CB0CFuEZEM" TargetMode="External"/><Relationship Id="rId23" Type="http://schemas.openxmlformats.org/officeDocument/2006/relationships/hyperlink" Target="consultantplus://offline/ref=1FA58317ADD3FF4BE85B2860787EE6B2704DBD2AA0D65897A93C693D4F39233CA16A4BEC524B7DA6F74D37AA61C5FE929A4A7C59746CB0CFuEZEM" TargetMode="External"/><Relationship Id="rId119" Type="http://schemas.openxmlformats.org/officeDocument/2006/relationships/hyperlink" Target="consultantplus://offline/ref=1FA58317ADD3FF4BE85B2860787EE6B27744B123A0D25897A93C693D4F39233CA16A4BEC524B7DACF64D37AA61C5FE929A4A7C59746CB0CFuEZEM" TargetMode="External"/><Relationship Id="rId44" Type="http://schemas.openxmlformats.org/officeDocument/2006/relationships/hyperlink" Target="consultantplus://offline/ref=1FA58317ADD3FF4BE85B2860787EE6B27744B123A0D25897A93C693D4F39233CA16A4BEC524B7DA4F74D37AA61C5FE929A4A7C59746CB0CFuEZEM" TargetMode="External"/><Relationship Id="rId65" Type="http://schemas.openxmlformats.org/officeDocument/2006/relationships/hyperlink" Target="consultantplus://offline/ref=1FA58317ADD3FF4BE85B2860787EE6B27744B120A7D75897A93C693D4F39233CA16A4BEC524B7CA2F14D37AA61C5FE929A4A7C59746CB0CFuEZEM" TargetMode="External"/><Relationship Id="rId86" Type="http://schemas.openxmlformats.org/officeDocument/2006/relationships/image" Target="media/image1.wmf"/><Relationship Id="rId130" Type="http://schemas.openxmlformats.org/officeDocument/2006/relationships/hyperlink" Target="consultantplus://offline/ref=1FA58317ADD3FF4BE85B2860787EE6B27744B123A0D25897A93C693D4F39233CA16A4BEC524B7CA5F94D37AA61C5FE929A4A7C59746CB0CFuEZEM" TargetMode="External"/><Relationship Id="rId151" Type="http://schemas.openxmlformats.org/officeDocument/2006/relationships/hyperlink" Target="consultantplus://offline/ref=1FA58317ADD3FF4BE85B2860787EE6B27744B123A0D25897A93C693D4F39233CA16A4BEC524B7CA6F14D37AA61C5FE929A4A7C59746CB0CFuEZEM" TargetMode="External"/><Relationship Id="rId172" Type="http://schemas.openxmlformats.org/officeDocument/2006/relationships/hyperlink" Target="consultantplus://offline/ref=1FA58317ADD3FF4BE85B2860787EE6B27745B12BA4D05897A93C693D4F39233CA16A4BEC524B7DA2F84D37AA61C5FE929A4A7C59746CB0CFuEZEM" TargetMode="External"/><Relationship Id="rId13" Type="http://schemas.openxmlformats.org/officeDocument/2006/relationships/hyperlink" Target="consultantplus://offline/ref=1FA58317ADD3FF4BE85B2860787EE6B2704DBD2AA0D65897A93C693D4F39233CA16A4BEC524B7DA6F24D37AA61C5FE929A4A7C59746CB0CFuEZEM" TargetMode="External"/><Relationship Id="rId18" Type="http://schemas.openxmlformats.org/officeDocument/2006/relationships/hyperlink" Target="consultantplus://offline/ref=1FA58317ADD3FF4BE85B2860787EE6B2774EB62AA6D45897A93C693D4F39233CA16A4BEC524B7DA4F84D37AA61C5FE929A4A7C59746CB0CFuEZEM" TargetMode="External"/><Relationship Id="rId39" Type="http://schemas.openxmlformats.org/officeDocument/2006/relationships/hyperlink" Target="consultantplus://offline/ref=1FA58317ADD3FF4BE85B2860787EE6B2704CBD27A2D65897A93C693D4F39233CA16A4BEC524278A1F84D37AA61C5FE929A4A7C59746CB0CFuEZEM" TargetMode="External"/><Relationship Id="rId109" Type="http://schemas.openxmlformats.org/officeDocument/2006/relationships/hyperlink" Target="consultantplus://offline/ref=1FA58317ADD3FF4BE85B2860787EE6B27745B12BA4D05897A93C693D4F39233CA16A4BEC524B7DA1F14D37AA61C5FE929A4A7C59746CB0CFuEZEM" TargetMode="External"/><Relationship Id="rId34" Type="http://schemas.openxmlformats.org/officeDocument/2006/relationships/hyperlink" Target="consultantplus://offline/ref=1FA58317ADD3FF4BE85B2860787EE6B2774BB224A5D75897A93C693D4F39233CA16A4BEC524B7DA4F74D37AA61C5FE929A4A7C59746CB0CFuEZEM" TargetMode="External"/><Relationship Id="rId50" Type="http://schemas.openxmlformats.org/officeDocument/2006/relationships/hyperlink" Target="consultantplus://offline/ref=1FA58317ADD3FF4BE85B2860787EE6B2704CBC27A2DE5897A93C693D4F39233CA16A4BEC504975A7F54D37AA61C5FE929A4A7C59746CB0CFuEZEM" TargetMode="External"/><Relationship Id="rId55" Type="http://schemas.openxmlformats.org/officeDocument/2006/relationships/hyperlink" Target="consultantplus://offline/ref=1FA58317ADD3FF4BE85B2860787EE6B27745B12BA4D05897A93C693D4F39233CA16A4BEC524B7DA4F64D37AA61C5FE929A4A7C59746CB0CFuEZEM" TargetMode="External"/><Relationship Id="rId76" Type="http://schemas.openxmlformats.org/officeDocument/2006/relationships/hyperlink" Target="consultantplus://offline/ref=1FA58317ADD3FF4BE85B2860787EE6B2704CB122A3D15897A93C693D4F39233CA16A4BEC534C7EAEA51727AE2892FA8E9352625D6A6CuBZ2M" TargetMode="External"/><Relationship Id="rId97" Type="http://schemas.openxmlformats.org/officeDocument/2006/relationships/hyperlink" Target="consultantplus://offline/ref=1FA58317ADD3FF4BE85B2860787EE6B27745B12BA4D05897A93C693D4F39233CA16A4BEC524B7DA7F84D37AA61C5FE929A4A7C59746CB0CFuEZEM" TargetMode="External"/><Relationship Id="rId104" Type="http://schemas.openxmlformats.org/officeDocument/2006/relationships/hyperlink" Target="consultantplus://offline/ref=1FA58317ADD3FF4BE85B2860787EE6B27745B12BA4D05897A93C693D4F39233CA16A4BEC524B7DA6F24D37AA61C5FE929A4A7C59746CB0CFuEZEM" TargetMode="External"/><Relationship Id="rId120" Type="http://schemas.openxmlformats.org/officeDocument/2006/relationships/image" Target="media/image3.wmf"/><Relationship Id="rId125" Type="http://schemas.openxmlformats.org/officeDocument/2006/relationships/hyperlink" Target="consultantplus://offline/ref=1FA58317ADD3FF4BE85B2860787EE6B27744B123A0D25897A93C693D4F39233CA16A4BEC524B7CA5F24D37AA61C5FE929A4A7C59746CB0CFuEZEM" TargetMode="External"/><Relationship Id="rId141" Type="http://schemas.openxmlformats.org/officeDocument/2006/relationships/hyperlink" Target="consultantplus://offline/ref=1FA58317ADD3FF4BE85B2860787EE6B27744B123A0D25897A93C693D4F39233CA16A4BEC524B7CA7F14D37AA61C5FE929A4A7C59746CB0CFuEZEM" TargetMode="External"/><Relationship Id="rId146" Type="http://schemas.openxmlformats.org/officeDocument/2006/relationships/hyperlink" Target="consultantplus://offline/ref=1FA58317ADD3FF4BE85B2860787EE6B27745B12BA4D05897A93C693D4F39233CA16A4BEC524B7DA0F84D37AA61C5FE929A4A7C59746CB0CFuEZEM" TargetMode="External"/><Relationship Id="rId167" Type="http://schemas.openxmlformats.org/officeDocument/2006/relationships/hyperlink" Target="consultantplus://offline/ref=1FA58317ADD3FF4BE85B2860787EE6B27744B120A7D75897A93C693D4F39233CA16A4BEC524B7CA4F44D37AA61C5FE929A4A7C59746CB0CFuEZEM" TargetMode="External"/><Relationship Id="rId7" Type="http://schemas.openxmlformats.org/officeDocument/2006/relationships/hyperlink" Target="consultantplus://offline/ref=1FA58317ADD3FF4BE85B2860787EE6B27748B42BA4D45897A93C693D4F39233CA16A4BEC524B7DA4F74D37AA61C5FE929A4A7C59746CB0CFuEZEM" TargetMode="External"/><Relationship Id="rId71" Type="http://schemas.openxmlformats.org/officeDocument/2006/relationships/hyperlink" Target="consultantplus://offline/ref=1FA58317ADD3FF4BE85B2860787EE6B2704CB22AA2DE5897A93C693D4F39233CA16A4BEC574E7CAEA51727AE2892FA8E9352625D6A6CuBZ2M" TargetMode="External"/><Relationship Id="rId92" Type="http://schemas.openxmlformats.org/officeDocument/2006/relationships/hyperlink" Target="consultantplus://offline/ref=1FA58317ADD3FF4BE85B2860787EE6B27744B120A7D75897A93C693D4F39233CA16A4BEC524B7DA7F84D37AA61C5FE929A4A7C59746CB0CFuEZEM" TargetMode="External"/><Relationship Id="rId162" Type="http://schemas.openxmlformats.org/officeDocument/2006/relationships/image" Target="media/image4.wmf"/><Relationship Id="rId183" Type="http://schemas.openxmlformats.org/officeDocument/2006/relationships/hyperlink" Target="consultantplus://offline/ref=1FA58317ADD3FF4BE85B2860787EE6B27745B12BA4D05897A93C693D4F39233CA16A4BEC524B7DACF24D37AA61C5FE929A4A7C59746CB0CFuEZEM" TargetMode="External"/><Relationship Id="rId2" Type="http://schemas.openxmlformats.org/officeDocument/2006/relationships/settings" Target="settings.xml"/><Relationship Id="rId29" Type="http://schemas.openxmlformats.org/officeDocument/2006/relationships/hyperlink" Target="consultantplus://offline/ref=1FA58317ADD3FF4BE85B2860787EE6B2704DB723ADD35897A93C693D4F39233CB36A13E0504263A5F75861FB27u9Z2M" TargetMode="External"/><Relationship Id="rId24" Type="http://schemas.openxmlformats.org/officeDocument/2006/relationships/hyperlink" Target="consultantplus://offline/ref=1FA58317ADD3FF4BE85B2860787EE6B27745B12BA4D05897A93C693D4F39233CA16A4BEC524B7DA4F04D37AA61C5FE929A4A7C59746CB0CFuEZEM" TargetMode="External"/><Relationship Id="rId40" Type="http://schemas.openxmlformats.org/officeDocument/2006/relationships/hyperlink" Target="consultantplus://offline/ref=1FA58317ADD3FF4BE85B2860787EE6B2704DBD2AA0D65897A93C693D4F39233CA16A4BEC524B7DA1F24D37AA61C5FE929A4A7C59746CB0CFuEZEM" TargetMode="External"/><Relationship Id="rId45" Type="http://schemas.openxmlformats.org/officeDocument/2006/relationships/hyperlink" Target="consultantplus://offline/ref=1FA58317ADD3FF4BE85B2860787EE6B27744B123A0D25897A93C693D4F39233CA16A4BEC524B7DA4F84D37AA61C5FE929A4A7C59746CB0CFuEZEM" TargetMode="External"/><Relationship Id="rId66" Type="http://schemas.openxmlformats.org/officeDocument/2006/relationships/hyperlink" Target="consultantplus://offline/ref=1FA58317ADD3FF4BE85B2860787EE6B27744B123A0D25897A93C693D4F39233CA16A4BEC524B7DA7F84D37AA61C5FE929A4A7C59746CB0CFuEZEM" TargetMode="External"/><Relationship Id="rId87" Type="http://schemas.openxmlformats.org/officeDocument/2006/relationships/image" Target="media/image2.wmf"/><Relationship Id="rId110" Type="http://schemas.openxmlformats.org/officeDocument/2006/relationships/hyperlink" Target="consultantplus://offline/ref=1FA58317ADD3FF4BE85B2860787EE6B27744B123A0D25897A93C693D4F39233CA16A4BEC524B7DADF34D37AA61C5FE929A4A7C59746CB0CFuEZEM" TargetMode="External"/><Relationship Id="rId115" Type="http://schemas.openxmlformats.org/officeDocument/2006/relationships/hyperlink" Target="consultantplus://offline/ref=1FA58317ADD3FF4BE85B2860787EE6B27744B123A0D25897A93C693D4F39233CA16A4BEC524B7DACF24D37AA61C5FE929A4A7C59746CB0CFuEZEM" TargetMode="External"/><Relationship Id="rId131" Type="http://schemas.openxmlformats.org/officeDocument/2006/relationships/hyperlink" Target="consultantplus://offline/ref=1FA58317ADD3FF4BE85B2860787EE6B27744B123A0D25897A93C693D4F39233CA16A4BEC524B7CA5F84D37AA61C5FE929A4A7C59746CB0CFuEZEM" TargetMode="External"/><Relationship Id="rId136" Type="http://schemas.openxmlformats.org/officeDocument/2006/relationships/hyperlink" Target="consultantplus://offline/ref=1FA58317ADD3FF4BE85B2860787EE6B27744B123A0D25897A93C693D4F39233CA16A4BEC524B7CA4F74D37AA61C5FE929A4A7C59746CB0CFuEZEM" TargetMode="External"/><Relationship Id="rId157" Type="http://schemas.openxmlformats.org/officeDocument/2006/relationships/hyperlink" Target="consultantplus://offline/ref=1FA58317ADD3FF4BE85B2860787EE6B27745B12BA4D05897A93C693D4F39233CA16A4BEC524B7DA3F94D37AA61C5FE929A4A7C59746CB0CFuEZEM" TargetMode="External"/><Relationship Id="rId178" Type="http://schemas.openxmlformats.org/officeDocument/2006/relationships/hyperlink" Target="consultantplus://offline/ref=1FA58317ADD3FF4BE85B2860787EE6B27745B12BA4D05897A93C693D4F39233CA16A4BEC524B7DADF94D37AA61C5FE929A4A7C59746CB0CFuEZEM" TargetMode="External"/><Relationship Id="rId61" Type="http://schemas.openxmlformats.org/officeDocument/2006/relationships/hyperlink" Target="consultantplus://offline/ref=1FA58317ADD3FF4BE85B2860787EE6B2704CBC27A2DE5897A93C693D4F39233CA16A4BEC57427AA6F44D37AA61C5FE929A4A7C59746CB0CFuEZEM" TargetMode="External"/><Relationship Id="rId82" Type="http://schemas.openxmlformats.org/officeDocument/2006/relationships/hyperlink" Target="consultantplus://offline/ref=1FA58317ADD3FF4BE85B2860787EE6B2704CBC27A2DE5897A93C693D4F39233CA16A4BEC50427BA6F14D37AA61C5FE929A4A7C59746CB0CFuEZEM" TargetMode="External"/><Relationship Id="rId152" Type="http://schemas.openxmlformats.org/officeDocument/2006/relationships/hyperlink" Target="consultantplus://offline/ref=1FA58317ADD3FF4BE85B2860787EE6B27744B123A0D25897A93C693D4F39233CA16A4BEC524B7CA6F04D37AA61C5FE929A4A7C59746CB0CFuEZEM" TargetMode="External"/><Relationship Id="rId173" Type="http://schemas.openxmlformats.org/officeDocument/2006/relationships/hyperlink" Target="consultantplus://offline/ref=1FA58317ADD3FF4BE85B2860787EE6B27745B12BA4D05897A93C693D4F39233CA16A4BEC524B7DADF14D37AA61C5FE929A4A7C59746CB0CFuEZEM" TargetMode="External"/><Relationship Id="rId19" Type="http://schemas.openxmlformats.org/officeDocument/2006/relationships/hyperlink" Target="consultantplus://offline/ref=1FA58317ADD3FF4BE85B2860787EE6B2704DBD2AA0D65897A93C693D4F39233CA16A4BEC524B7DA6F54D37AA61C5FE929A4A7C59746CB0CFuEZEM" TargetMode="External"/><Relationship Id="rId14" Type="http://schemas.openxmlformats.org/officeDocument/2006/relationships/hyperlink" Target="consultantplus://offline/ref=1FA58317ADD3FF4BE85B2860787EE6B27745B12BA4D05897A93C693D4F39233CA16A4BEC524B7DA4F14D37AA61C5FE929A4A7C59746CB0CFuEZEM" TargetMode="External"/><Relationship Id="rId30" Type="http://schemas.openxmlformats.org/officeDocument/2006/relationships/hyperlink" Target="consultantplus://offline/ref=1FA58317ADD3FF4BE85B2860787EE6B27745B12BA4D05897A93C693D4F39233CA16A4BEC524B7DA4F34D37AA61C5FE929A4A7C59746CB0CFuEZEM" TargetMode="External"/><Relationship Id="rId35" Type="http://schemas.openxmlformats.org/officeDocument/2006/relationships/hyperlink" Target="consultantplus://offline/ref=1FA58317ADD3FF4BE85B2860787EE6B27744B120A7D75897A93C693D4F39233CA16A4BEC524B7DA5F44D37AA61C5FE929A4A7C59746CB0CFuEZEM" TargetMode="External"/><Relationship Id="rId56" Type="http://schemas.openxmlformats.org/officeDocument/2006/relationships/hyperlink" Target="consultantplus://offline/ref=1FA58317ADD3FF4BE85B2860787EE6B27744B123A0D25897A93C693D4F39233CA16A4BEC524B7DA7F94D37AA61C5FE929A4A7C59746CB0CFuEZEM" TargetMode="External"/><Relationship Id="rId77" Type="http://schemas.openxmlformats.org/officeDocument/2006/relationships/hyperlink" Target="consultantplus://offline/ref=1FA58317ADD3FF4BE85B2860787EE6B27745B12BA4D05897A93C693D4F39233CA16A4BEC524B7DA7F34D37AA61C5FE929A4A7C59746CB0CFuEZEM" TargetMode="External"/><Relationship Id="rId100" Type="http://schemas.openxmlformats.org/officeDocument/2006/relationships/hyperlink" Target="consultantplus://offline/ref=1FA58317ADD3FF4BE85B2860787EE6B27744B123A0D25897A93C693D4F39233CA16A4BEC524B7DA0F14D37AA61C5FE929A4A7C59746CB0CFuEZEM" TargetMode="External"/><Relationship Id="rId105" Type="http://schemas.openxmlformats.org/officeDocument/2006/relationships/hyperlink" Target="consultantplus://offline/ref=1FA58317ADD3FF4BE85B2860787EE6B27745B12BA4D05897A93C693D4F39233CA16A4BEC524B7DA6F64D37AA61C5FE929A4A7C59746CB0CFuEZEM" TargetMode="External"/><Relationship Id="rId126" Type="http://schemas.openxmlformats.org/officeDocument/2006/relationships/hyperlink" Target="consultantplus://offline/ref=1FA58317ADD3FF4BE85B2860787EE6B27745B12BA4D05897A93C693D4F39233CA16A4BEC524B7DA1F94D37AA61C5FE929A4A7C59746CB0CFuEZEM" TargetMode="External"/><Relationship Id="rId147" Type="http://schemas.openxmlformats.org/officeDocument/2006/relationships/hyperlink" Target="consultantplus://offline/ref=1FA58317ADD3FF4BE85B2860787EE6B27744B123A0D25897A93C693D4F39233CA16A4BEC524B7CA7F54D37AA61C5FE929A4A7C59746CB0CFuEZEM" TargetMode="External"/><Relationship Id="rId168" Type="http://schemas.openxmlformats.org/officeDocument/2006/relationships/hyperlink" Target="consultantplus://offline/ref=1FA58317ADD3FF4BE85B2860787EE6B27744B120A7D75897A93C693D4F39233CA16A4BEC524B7CA4F64D37AA61C5FE929A4A7C59746CB0CFuEZEM" TargetMode="External"/><Relationship Id="rId8" Type="http://schemas.openxmlformats.org/officeDocument/2006/relationships/hyperlink" Target="consultantplus://offline/ref=1FA58317ADD3FF4BE85B2860787EE6B2774EB62AA6D45897A93C693D4F39233CA16A4BEC524B7DA4F24D37AA61C5FE929A4A7C59746CB0CFuEZEM" TargetMode="External"/><Relationship Id="rId51" Type="http://schemas.openxmlformats.org/officeDocument/2006/relationships/hyperlink" Target="consultantplus://offline/ref=1FA58317ADD3FF4BE85B2860787EE6B2704CBC27A2DE5897A93C693D4F39233CA16A4BEC504975A0F54D37AA61C5FE929A4A7C59746CB0CFuEZEM" TargetMode="External"/><Relationship Id="rId72" Type="http://schemas.openxmlformats.org/officeDocument/2006/relationships/hyperlink" Target="consultantplus://offline/ref=1FA58317ADD3FF4BE85B2860787EE6B27745B12BA4D05897A93C693D4F39233CA16A4BEC524B7DA7F14D37AA61C5FE929A4A7C59746CB0CFuEZEM" TargetMode="External"/><Relationship Id="rId93" Type="http://schemas.openxmlformats.org/officeDocument/2006/relationships/hyperlink" Target="consultantplus://offline/ref=1FA58317ADD3FF4BE85B2860787EE6B27745B12BA4D05897A93C693D4F39233CA16A4BEC524B7DA7F44D37AA61C5FE929A4A7C59746CB0CFuEZEM" TargetMode="External"/><Relationship Id="rId98" Type="http://schemas.openxmlformats.org/officeDocument/2006/relationships/hyperlink" Target="consultantplus://offline/ref=1FA58317ADD3FF4BE85B2860787EE6B27744B123A0D25897A93C693D4F39233CA16A4BEC524B7DA1F44D37AA61C5FE929A4A7C59746CB0CFuEZEM" TargetMode="External"/><Relationship Id="rId121" Type="http://schemas.openxmlformats.org/officeDocument/2006/relationships/hyperlink" Target="consultantplus://offline/ref=1FA58317ADD3FF4BE85B2860787EE6B27744B120A7D75897A93C693D4F39233CA16A4BEC524B7CA2F44D37AA61C5FE929A4A7C59746CB0CFuEZEM" TargetMode="External"/><Relationship Id="rId142" Type="http://schemas.openxmlformats.org/officeDocument/2006/relationships/hyperlink" Target="consultantplus://offline/ref=1FA58317ADD3FF4BE85B2860787EE6B27744B123A0D25897A93C693D4F39233CA16A4BEC524B7CA7F34D37AA61C5FE929A4A7C59746CB0CFuEZEM" TargetMode="External"/><Relationship Id="rId163" Type="http://schemas.openxmlformats.org/officeDocument/2006/relationships/hyperlink" Target="consultantplus://offline/ref=1FA58317ADD3FF4BE85B2860787EE6B27745B12BA4D05897A93C693D4F39233CA16A4BEC524B7DA2F24D37AA61C5FE929A4A7C59746CB0CFuEZEM" TargetMode="External"/><Relationship Id="rId184" Type="http://schemas.openxmlformats.org/officeDocument/2006/relationships/hyperlink" Target="consultantplus://offline/ref=1FA58317ADD3FF4BE85B2860787EE6B27745B12BA4D05897A93C693D4F39233CA16A4BEC524B7DACF24D37AA61C5FE929A4A7C59746CB0CFuEZEM" TargetMode="External"/><Relationship Id="rId3" Type="http://schemas.openxmlformats.org/officeDocument/2006/relationships/webSettings" Target="webSettings.xml"/><Relationship Id="rId25" Type="http://schemas.openxmlformats.org/officeDocument/2006/relationships/hyperlink" Target="consultantplus://offline/ref=1FA58317ADD3FF4BE85B2860787EE6B27744B123A0D25897A93C693D4F39233CA16A4BEC524B7DA4F04D37AA61C5FE929A4A7C59746CB0CFuEZEM" TargetMode="External"/><Relationship Id="rId46" Type="http://schemas.openxmlformats.org/officeDocument/2006/relationships/hyperlink" Target="consultantplus://offline/ref=1FA58317ADD3FF4BE85B2860787EE6B27744B123A0D25897A93C693D4F39233CA16A4BEC524B7DA7F04D37AA61C5FE929A4A7C59746CB0CFuEZEM" TargetMode="External"/><Relationship Id="rId67" Type="http://schemas.openxmlformats.org/officeDocument/2006/relationships/hyperlink" Target="consultantplus://offline/ref=1FA58317ADD3FF4BE85B2860787EE6B27744B123A0D25897A93C693D4F39233CA16A4BEC524B7DA6F14D37AA61C5FE929A4A7C59746CB0CFuEZEM" TargetMode="External"/><Relationship Id="rId116" Type="http://schemas.openxmlformats.org/officeDocument/2006/relationships/hyperlink" Target="consultantplus://offline/ref=1FA58317ADD3FF4BE85B2860787EE6B27744B123A0D25897A93C693D4F39233CA16A4BEC524B7DACF54D37AA61C5FE929A4A7C59746CB0CFuEZEM" TargetMode="External"/><Relationship Id="rId137" Type="http://schemas.openxmlformats.org/officeDocument/2006/relationships/hyperlink" Target="consultantplus://offline/ref=1FA58317ADD3FF4BE85B2860787EE6B27744B123A0D25897A93C693D4F39233CA16A4BEC524B7CA4F94D37AA61C5FE929A4A7C59746CB0CFuEZEM" TargetMode="External"/><Relationship Id="rId158" Type="http://schemas.openxmlformats.org/officeDocument/2006/relationships/hyperlink" Target="consultantplus://offline/ref=1FA58317ADD3FF4BE85B2860787EE6B27744B123A0D25897A93C693D4F39233CA16A4BEC524B7CA6F24D37AA61C5FE929A4A7C59746CB0CFuEZEM" TargetMode="External"/><Relationship Id="rId20" Type="http://schemas.openxmlformats.org/officeDocument/2006/relationships/hyperlink" Target="consultantplus://offline/ref=1FA58317ADD3FF4BE85B2860787EE6B2704DBD2AA0D65897A93C693D4F39233CA16A4BEC524B7DA6F44D37AA61C5FE929A4A7C59746CB0CFuEZEM" TargetMode="External"/><Relationship Id="rId41" Type="http://schemas.openxmlformats.org/officeDocument/2006/relationships/hyperlink" Target="consultantplus://offline/ref=1FA58317ADD3FF4BE85B2860787EE6B27744B123A0D25897A93C693D4F39233CA16A4BEC524B7DA4F54D37AA61C5FE929A4A7C59746CB0CFuEZEM" TargetMode="External"/><Relationship Id="rId62" Type="http://schemas.openxmlformats.org/officeDocument/2006/relationships/hyperlink" Target="consultantplus://offline/ref=1FA58317ADD3FF4BE85B2860787EE6B2704CBC27A2DE5897A93C693D4F39233CA16A4BEC54497BA0F04D37AA61C5FE929A4A7C59746CB0CFuEZEM" TargetMode="External"/><Relationship Id="rId83" Type="http://schemas.openxmlformats.org/officeDocument/2006/relationships/hyperlink" Target="consultantplus://offline/ref=1FA58317ADD3FF4BE85B2860787EE6B27744B123A0D25897A93C693D4F39233CA16A4BEC524B7DA1F14D37AA61C5FE929A4A7C59746CB0CFuEZEM" TargetMode="External"/><Relationship Id="rId88" Type="http://schemas.openxmlformats.org/officeDocument/2006/relationships/hyperlink" Target="consultantplus://offline/ref=1FA58317ADD3FF4BE85B2860787EE6B27744B120A7D75897A93C693D4F39233CA16A4BEC524B7DA7F74D37AA61C5FE929A4A7C59746CB0CFuEZEM" TargetMode="External"/><Relationship Id="rId111" Type="http://schemas.openxmlformats.org/officeDocument/2006/relationships/hyperlink" Target="consultantplus://offline/ref=1FA58317ADD3FF4BE85B2860787EE6B27744B123A0D25897A93C693D4F39233CA16A4BEC524B7DADF24D37AA61C5FE929A4A7C59746CB0CFuEZEM" TargetMode="External"/><Relationship Id="rId132" Type="http://schemas.openxmlformats.org/officeDocument/2006/relationships/hyperlink" Target="consultantplus://offline/ref=1FA58317ADD3FF4BE85B2860787EE6B27744B123A0D25897A93C693D4F39233CA16A4BEC524B7CA4F14D37AA61C5FE929A4A7C59746CB0CFuEZEM" TargetMode="External"/><Relationship Id="rId153" Type="http://schemas.openxmlformats.org/officeDocument/2006/relationships/hyperlink" Target="consultantplus://offline/ref=1FA58317ADD3FF4BE85B2860787EE6B27744B123A0D25897A93C693D4F39233CA16A4BEC524B7CA6F04D37AA61C5FE929A4A7C59746CB0CFuEZEM" TargetMode="External"/><Relationship Id="rId174" Type="http://schemas.openxmlformats.org/officeDocument/2006/relationships/hyperlink" Target="consultantplus://offline/ref=1FA58317ADD3FF4BE85B2860787EE6B2754FB127A6DD059DA165653F48367C2BA62347ED524A7BA6FA1232BF709DF1998D547A41686EB2uCZFM" TargetMode="External"/><Relationship Id="rId179" Type="http://schemas.openxmlformats.org/officeDocument/2006/relationships/hyperlink" Target="consultantplus://offline/ref=1FA58317ADD3FF4BE85B2860787EE6B27745B12BA4D05897A93C693D4F39233CA16A4BEC524B7DACF04D37AA61C5FE929A4A7C59746CB0CFuEZEM" TargetMode="External"/><Relationship Id="rId15" Type="http://schemas.openxmlformats.org/officeDocument/2006/relationships/hyperlink" Target="consultantplus://offline/ref=1FA58317ADD3FF4BE85B2860787EE6B27744B123A0D25897A93C693D4F39233CA16A4BEC524B7DA4F14D37AA61C5FE929A4A7C59746CB0CFuEZEM" TargetMode="External"/><Relationship Id="rId36" Type="http://schemas.openxmlformats.org/officeDocument/2006/relationships/hyperlink" Target="consultantplus://offline/ref=1FA58317ADD3FF4BE85B2860787EE6B2704DBD2AA0D65897A93C693D4F39233CA16A4BEC524B7DA1F24D37AA61C5FE929A4A7C59746CB0CFuEZEM" TargetMode="External"/><Relationship Id="rId57" Type="http://schemas.openxmlformats.org/officeDocument/2006/relationships/hyperlink" Target="consultantplus://offline/ref=1FA58317ADD3FF4BE85B2860787EE6B27745B12BA4D05897A93C693D4F39233CA16A4BEC524B7DA4F94D37AA61C5FE929A4A7C59746CB0CFuEZEM" TargetMode="External"/><Relationship Id="rId106" Type="http://schemas.openxmlformats.org/officeDocument/2006/relationships/hyperlink" Target="consultantplus://offline/ref=1FA58317ADD3FF4BE85B2860787EE6B27744B123A0D25897A93C693D4F39233CA16A4BEC524B7DA2F84D37AA61C5FE929A4A7C59746CB0CFuEZEM" TargetMode="External"/><Relationship Id="rId127" Type="http://schemas.openxmlformats.org/officeDocument/2006/relationships/hyperlink" Target="consultantplus://offline/ref=1FA58317ADD3FF4BE85B2860787EE6B27744B123A0D25897A93C693D4F39233CA16A4BEC524B7CA5F74D37AA61C5FE929A4A7C59746CB0CFuEZEM" TargetMode="External"/><Relationship Id="rId10" Type="http://schemas.openxmlformats.org/officeDocument/2006/relationships/hyperlink" Target="consultantplus://offline/ref=1FA58317ADD3FF4BE85B2860787EE6B2774BB224A5D75897A93C693D4F39233CA16A4BEC524B7DA5F44D37AA61C5FE929A4A7C59746CB0CFuEZEM" TargetMode="External"/><Relationship Id="rId31" Type="http://schemas.openxmlformats.org/officeDocument/2006/relationships/hyperlink" Target="consultantplus://offline/ref=1FA58317ADD3FF4BE85B2860787EE6B2774BB224A5D75897A93C693D4F39233CA16A4BEC524B7DA4F54D37AA61C5FE929A4A7C59746CB0CFuEZEM" TargetMode="External"/><Relationship Id="rId52" Type="http://schemas.openxmlformats.org/officeDocument/2006/relationships/hyperlink" Target="consultantplus://offline/ref=1FA58317ADD3FF4BE85B2860787EE6B27744B123A0D25897A93C693D4F39233CA16A4BEC524B7DA7F24D37AA61C5FE929A4A7C59746CB0CFuEZEM" TargetMode="External"/><Relationship Id="rId73" Type="http://schemas.openxmlformats.org/officeDocument/2006/relationships/hyperlink" Target="consultantplus://offline/ref=1FA58317ADD3FF4BE85B2860787EE6B27745B12BA4D05897A93C693D4F39233CA16A4BEC524B7DA7F04D37AA61C5FE929A4A7C59746CB0CFuEZEM" TargetMode="External"/><Relationship Id="rId78" Type="http://schemas.openxmlformats.org/officeDocument/2006/relationships/hyperlink" Target="consultantplus://offline/ref=1FA58317ADD3FF4BE85B2860787EE6B27744B123A0D25897A93C693D4F39233CA16A4BEC524B7DA6F94D37AA61C5FE929A4A7C59746CB0CFuEZEM" TargetMode="External"/><Relationship Id="rId94" Type="http://schemas.openxmlformats.org/officeDocument/2006/relationships/hyperlink" Target="consultantplus://offline/ref=1FA58317ADD3FF4BE85B2860787EE6B27745B12BA4D05897A93C693D4F39233CA16A4BEC524B7DA7F44D37AA61C5FE929A4A7C59746CB0CFuEZEM" TargetMode="External"/><Relationship Id="rId99" Type="http://schemas.openxmlformats.org/officeDocument/2006/relationships/hyperlink" Target="consultantplus://offline/ref=1FA58317ADD3FF4BE85B2860787EE6B27744B123A0D25897A93C693D4F39233CA16A4BEC524B7DA1F64D37AA61C5FE929A4A7C59746CB0CFuEZEM" TargetMode="External"/><Relationship Id="rId101" Type="http://schemas.openxmlformats.org/officeDocument/2006/relationships/hyperlink" Target="consultantplus://offline/ref=1FA58317ADD3FF4BE85B2860787EE6B27744B123A0D25897A93C693D4F39233CA16A4BEC524B7DA2F04D37AA61C5FE929A4A7C59746CB0CFuEZEM" TargetMode="External"/><Relationship Id="rId122" Type="http://schemas.openxmlformats.org/officeDocument/2006/relationships/hyperlink" Target="consultantplus://offline/ref=1FA58317ADD3FF4BE85B2860787EE6B27744B120A7D75897A93C693D4F39233CA16A4BEC524B7CADF34D37AA61C5FE929A4A7C59746CB0CFuEZEM" TargetMode="External"/><Relationship Id="rId143" Type="http://schemas.openxmlformats.org/officeDocument/2006/relationships/hyperlink" Target="consultantplus://offline/ref=1FA58317ADD3FF4BE85B2860787EE6B2704CBC2AA4D75897A93C693D4F39233CA16A4BE5504A76F1A00236F62799ED90954A7E5F68u6ZCM" TargetMode="External"/><Relationship Id="rId148" Type="http://schemas.openxmlformats.org/officeDocument/2006/relationships/hyperlink" Target="consultantplus://offline/ref=1FA58317ADD3FF4BE85B2860787EE6B27744B123A0D25897A93C693D4F39233CA16A4BEC524B7CA7F44D37AA61C5FE929A4A7C59746CB0CFuEZEM" TargetMode="External"/><Relationship Id="rId164" Type="http://schemas.openxmlformats.org/officeDocument/2006/relationships/hyperlink" Target="consultantplus://offline/ref=1FA58317ADD3FF4BE85B2860787EE6B27745B12BA4D05897A93C693D4F39233CA16A4BEC524B7DA2F54D37AA61C5FE929A4A7C59746CB0CFuEZEM" TargetMode="External"/><Relationship Id="rId169" Type="http://schemas.openxmlformats.org/officeDocument/2006/relationships/hyperlink" Target="consultantplus://offline/ref=1FA58317ADD3FF4BE85B2860787EE6B27745B12BA4D05897A93C693D4F39233CA16A4BEC524B7DA2F84D37AA61C5FE929A4A7C59746CB0CFuEZEM" TargetMode="External"/><Relationship Id="rId185" Type="http://schemas.openxmlformats.org/officeDocument/2006/relationships/hyperlink" Target="consultantplus://offline/ref=1FA58317ADD3FF4BE85B2860787EE6B27744B123A0D25897A93C693D4F39233CA16A4BEC524B7CA6F74D37AA61C5FE929A4A7C59746CB0CFuEZE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FA58317ADD3FF4BE85B2860787EE6B27748B122A1DE5897A93C693D4F39233CA16A4BEC524B7DA5F44D37AA61C5FE929A4A7C59746CB0CFuEZEM" TargetMode="External"/><Relationship Id="rId180" Type="http://schemas.openxmlformats.org/officeDocument/2006/relationships/hyperlink" Target="consultantplus://offline/ref=1FA58317ADD3FF4BE85B2860787EE6B27745B12BA4D05897A93C693D4F39233CA16A4BEC524B7DACF34D37AA61C5FE929A4A7C59746CB0CFuEZEM" TargetMode="External"/><Relationship Id="rId26" Type="http://schemas.openxmlformats.org/officeDocument/2006/relationships/hyperlink" Target="consultantplus://offline/ref=1FA58317ADD3FF4BE85B2860787EE6B2704DBD2AA0D65897A93C693D4F39233CA16A4BEC524B7DA6F64D37AA61C5FE929A4A7C59746CB0CFuEZEM" TargetMode="External"/><Relationship Id="rId47" Type="http://schemas.openxmlformats.org/officeDocument/2006/relationships/hyperlink" Target="consultantplus://offline/ref=1FA58317ADD3FF4BE85B2860787EE6B27744B123A0D25897A93C693D4F39233CA16A4BEC524B7DA7F34D37AA61C5FE929A4A7C59746CB0CFuEZEM" TargetMode="External"/><Relationship Id="rId68" Type="http://schemas.openxmlformats.org/officeDocument/2006/relationships/hyperlink" Target="consultantplus://offline/ref=1FA58317ADD3FF4BE85B2860787EE6B27744B123A0D25897A93C693D4F39233CA16A4BEC524B7DA6F34D37AA61C5FE929A4A7C59746CB0CFuEZEM" TargetMode="External"/><Relationship Id="rId89" Type="http://schemas.openxmlformats.org/officeDocument/2006/relationships/hyperlink" Target="consultantplus://offline/ref=1FA58317ADD3FF4BE85B2860787EE6B2774BB623A7D45897A93C693D4F39233CA16A4BEC524B7DA5F74D37AA61C5FE929A4A7C59746CB0CFuEZEM" TargetMode="External"/><Relationship Id="rId112" Type="http://schemas.openxmlformats.org/officeDocument/2006/relationships/hyperlink" Target="consultantplus://offline/ref=1FA58317ADD3FF4BE85B2860787EE6B27744B123A0D25897A93C693D4F39233CA16A4BEC524B7DADF54D37AA61C5FE929A4A7C59746CB0CFuEZEM" TargetMode="External"/><Relationship Id="rId133" Type="http://schemas.openxmlformats.org/officeDocument/2006/relationships/hyperlink" Target="consultantplus://offline/ref=1FA58317ADD3FF4BE85B2860787EE6B27744B123A0D25897A93C693D4F39233CA16A4BEC524B7CA4F54D37AA61C5FE929A4A7C59746CB0CFuEZEM" TargetMode="External"/><Relationship Id="rId154" Type="http://schemas.openxmlformats.org/officeDocument/2006/relationships/hyperlink" Target="consultantplus://offline/ref=1FA58317ADD3FF4BE85B2860787EE6B27745B12BA4D05897A93C693D4F39233CA16A4BEC524B7DA3F54D37AA61C5FE929A4A7C59746CB0CFuEZEM" TargetMode="External"/><Relationship Id="rId175" Type="http://schemas.openxmlformats.org/officeDocument/2006/relationships/hyperlink" Target="consultantplus://offline/ref=1FA58317ADD3FF4BE85B2860787EE6B27745B12BA4D05897A93C693D4F39233CA16A4BEC524B7DADF04D37AA61C5FE929A4A7C59746CB0CFuEZEM" TargetMode="External"/><Relationship Id="rId16" Type="http://schemas.openxmlformats.org/officeDocument/2006/relationships/hyperlink" Target="consultantplus://offline/ref=1FA58317ADD3FF4BE85B2860787EE6B2774EB62AA6D45897A93C693D4F39233CA16A4BEC524B7DA4F74D37AA61C5FE929A4A7C59746CB0CFuEZEM" TargetMode="External"/><Relationship Id="rId37" Type="http://schemas.openxmlformats.org/officeDocument/2006/relationships/hyperlink" Target="consultantplus://offline/ref=1FA58317ADD3FF4BE85B2860787EE6B27745B12BA4D05897A93C693D4F39233CA16A4BEC524B7DA4F54D37AA61C5FE929A4A7C59746CB0CFuEZEM" TargetMode="External"/><Relationship Id="rId58" Type="http://schemas.openxmlformats.org/officeDocument/2006/relationships/hyperlink" Target="consultantplus://offline/ref=1FA58317ADD3FF4BE85B2860787EE6B2704CBC27A2DE5897A93C693D4F39233CA16A4BEC524B7CA3F34D37AA61C5FE929A4A7C59746CB0CFuEZEM" TargetMode="External"/><Relationship Id="rId79" Type="http://schemas.openxmlformats.org/officeDocument/2006/relationships/hyperlink" Target="consultantplus://offline/ref=1FA58317ADD3FF4BE85B2860787EE6B2704CBC27A2DE5897A93C693D4F39233CA16A4BEC50437BA6F94D37AA61C5FE929A4A7C59746CB0CFuEZEM" TargetMode="External"/><Relationship Id="rId102" Type="http://schemas.openxmlformats.org/officeDocument/2006/relationships/hyperlink" Target="consultantplus://offline/ref=1FA58317ADD3FF4BE85B2860787EE6B27744B123A0D25897A93C693D4F39233CA16A4BEC524B7DA2F34D37AA61C5FE929A4A7C59746CB0CFuEZEM" TargetMode="External"/><Relationship Id="rId123" Type="http://schemas.openxmlformats.org/officeDocument/2006/relationships/hyperlink" Target="consultantplus://offline/ref=1FA58317ADD3FF4BE85B2860787EE6B27744B123A0D25897A93C693D4F39233CA16A4BEC524B7CA5F34D37AA61C5FE929A4A7C59746CB0CFuEZEM" TargetMode="External"/><Relationship Id="rId144" Type="http://schemas.openxmlformats.org/officeDocument/2006/relationships/hyperlink" Target="consultantplus://offline/ref=1FA58317ADD3FF4BE85B2860787EE6B27744B123A0D25897A93C693D4F39233CA16A4BEC524B7CA7F24D37AA61C5FE929A4A7C59746CB0CFuEZEM" TargetMode="External"/><Relationship Id="rId90" Type="http://schemas.openxmlformats.org/officeDocument/2006/relationships/hyperlink" Target="consultantplus://offline/ref=1FA58317ADD3FF4BE85B2860787EE6B27745B12BA4D05897A93C693D4F39233CA16A4BEC524B7DA7F24D37AA61C5FE929A4A7C59746CB0CFuEZEM" TargetMode="External"/><Relationship Id="rId165" Type="http://schemas.openxmlformats.org/officeDocument/2006/relationships/hyperlink" Target="consultantplus://offline/ref=1FA58317ADD3FF4BE85B2860787EE6B27745B12BA4D05897A93C693D4F39233CA16A4BEC524B7DA2F74D37AA61C5FE929A4A7C59746CB0CFuEZEM" TargetMode="External"/><Relationship Id="rId186" Type="http://schemas.openxmlformats.org/officeDocument/2006/relationships/fontTable" Target="fontTable.xml"/><Relationship Id="rId27" Type="http://schemas.openxmlformats.org/officeDocument/2006/relationships/hyperlink" Target="consultantplus://offline/ref=1FA58317ADD3FF4BE85B2860787EE6B2704DBD2AA0D65897A93C693D4F39233CA16A4BEC524B7DA6F84D37AA61C5FE929A4A7C59746CB0CFuEZEM" TargetMode="External"/><Relationship Id="rId48" Type="http://schemas.openxmlformats.org/officeDocument/2006/relationships/hyperlink" Target="consultantplus://offline/ref=1FA58317ADD3FF4BE85B2860787EE6B2704CBC27A2DE5897A93C693D4F39233CA16A4BEC50497AA0F34D37AA61C5FE929A4A7C59746CB0CFuEZEM" TargetMode="External"/><Relationship Id="rId69" Type="http://schemas.openxmlformats.org/officeDocument/2006/relationships/hyperlink" Target="consultantplus://offline/ref=1FA58317ADD3FF4BE85B2860787EE6B27744B123A0D25897A93C693D4F39233CA16A4BEC524B7DA6F54D37AA61C5FE929A4A7C59746CB0CFuEZEM" TargetMode="External"/><Relationship Id="rId113" Type="http://schemas.openxmlformats.org/officeDocument/2006/relationships/hyperlink" Target="consultantplus://offline/ref=1FA58317ADD3FF4BE85B2860787EE6B27744B123A0D25897A93C693D4F39233CA16A4BEC524B7DADF54D37AA61C5FE929A4A7C59746CB0CFuEZEM" TargetMode="External"/><Relationship Id="rId134" Type="http://schemas.openxmlformats.org/officeDocument/2006/relationships/hyperlink" Target="consultantplus://offline/ref=1FA58317ADD3FF4BE85B2860787EE6B27745B12BA4D05897A93C693D4F39233CA16A4BEC524B7DA0F34D37AA61C5FE929A4A7C59746CB0CFuEZEM" TargetMode="External"/><Relationship Id="rId80" Type="http://schemas.openxmlformats.org/officeDocument/2006/relationships/hyperlink" Target="consultantplus://offline/ref=1FA58317ADD3FF4BE85B2860787EE6B2704CBC27A2DE5897A93C693D4F39233CA16A4BEC504278A4F34D37AA61C5FE929A4A7C59746CB0CFuEZEM" TargetMode="External"/><Relationship Id="rId155" Type="http://schemas.openxmlformats.org/officeDocument/2006/relationships/hyperlink" Target="consultantplus://offline/ref=1FA58317ADD3FF4BE85B2860787EE6B27745B12BA4D05897A93C693D4F39233CA16A4BEC524B7DA3F44D37AA61C5FE929A4A7C59746CB0CFuEZEM" TargetMode="External"/><Relationship Id="rId176" Type="http://schemas.openxmlformats.org/officeDocument/2006/relationships/hyperlink" Target="consultantplus://offline/ref=1FA58317ADD3FF4BE85B2860787EE6B27745B12BA4D05897A93C693D4F39233CA16A4BEC524B7DADF54D37AA61C5FE929A4A7C59746CB0CFuEZEM" TargetMode="External"/><Relationship Id="rId17" Type="http://schemas.openxmlformats.org/officeDocument/2006/relationships/hyperlink" Target="consultantplus://offline/ref=1FA58317ADD3FF4BE85B2860787EE6B2774EB62AA6D45897A93C693D4F39233CA16A4BEC524B7DA4F94D37AA61C5FE929A4A7C59746CB0CFuEZEM" TargetMode="External"/><Relationship Id="rId38" Type="http://schemas.openxmlformats.org/officeDocument/2006/relationships/hyperlink" Target="consultantplus://offline/ref=1FA58317ADD3FF4BE85B2860787EE6B27744B123A0D25897A93C693D4F39233CA16A4BEC524B7DA4F34D37AA61C5FE929A4A7C59746CB0CFuEZEM" TargetMode="External"/><Relationship Id="rId59" Type="http://schemas.openxmlformats.org/officeDocument/2006/relationships/hyperlink" Target="consultantplus://offline/ref=1FA58317ADD3FF4BE85B2860787EE6B2704CBC27A2DE5897A93C693D4F39233CA16A4BEC574279ADF34D37AA61C5FE929A4A7C59746CB0CFuEZEM" TargetMode="External"/><Relationship Id="rId103" Type="http://schemas.openxmlformats.org/officeDocument/2006/relationships/hyperlink" Target="consultantplus://offline/ref=1FA58317ADD3FF4BE85B2860787EE6B27744B123A0D25897A93C693D4F39233CA16A4BEC524B7DA2F64D37AA61C5FE929A4A7C59746CB0CFuEZEM" TargetMode="External"/><Relationship Id="rId124" Type="http://schemas.openxmlformats.org/officeDocument/2006/relationships/hyperlink" Target="consultantplus://offline/ref=1FA58317ADD3FF4BE85B2860787EE6B27744B123A0D25897A93C693D4F39233CA16A4BEC524B7DA5F74D37AA61C5FE929A4A7C59746CB0CFuEZEM" TargetMode="External"/><Relationship Id="rId70" Type="http://schemas.openxmlformats.org/officeDocument/2006/relationships/hyperlink" Target="consultantplus://offline/ref=1FA58317ADD3FF4BE85B2860787EE6B27645B623A3D55897A93C693D4F39233CA16A4BE8591F2CE1A44B61F23B90F58E91547Eu5ZDM" TargetMode="External"/><Relationship Id="rId91" Type="http://schemas.openxmlformats.org/officeDocument/2006/relationships/hyperlink" Target="consultantplus://offline/ref=1FA58317ADD3FF4BE85B2860787EE6B27744B123A0D25897A93C693D4F39233CA16A4BEC524B7DA1F24D37AA61C5FE929A4A7C59746CB0CFuEZEM" TargetMode="External"/><Relationship Id="rId145" Type="http://schemas.openxmlformats.org/officeDocument/2006/relationships/hyperlink" Target="consultantplus://offline/ref=1FA58317ADD3FF4BE85B2860787EE6B27745B12BA4D05897A93C693D4F39233CA16A4BEC524B7DA0F94D37AA61C5FE929A4A7C59746CB0CFuEZEM" TargetMode="External"/><Relationship Id="rId166" Type="http://schemas.openxmlformats.org/officeDocument/2006/relationships/image" Target="media/image5.wmf"/><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consultantplus://offline/ref=1FA58317ADD3FF4BE85B2860787EE6B27744B123A0D25897A93C693D4F39233CA16A4BEC524B7DA4F04D37AA61C5FE929A4A7C59746CB0CFuEZEM" TargetMode="External"/><Relationship Id="rId49" Type="http://schemas.openxmlformats.org/officeDocument/2006/relationships/hyperlink" Target="consultantplus://offline/ref=1FA58317ADD3FF4BE85B2860787EE6B2704CBC27A2DE5897A93C693D4F39233CA16A4BEC504975A5F84D37AA61C5FE929A4A7C59746CB0CFuEZEM" TargetMode="External"/><Relationship Id="rId114" Type="http://schemas.openxmlformats.org/officeDocument/2006/relationships/hyperlink" Target="consultantplus://offline/ref=1FA58317ADD3FF4BE85B2860787EE6B27744B123A0D25897A93C693D4F39233CA16A4BEC524B7DADF44D37AA61C5FE929A4A7C59746CB0CFuEZEM" TargetMode="External"/><Relationship Id="rId60" Type="http://schemas.openxmlformats.org/officeDocument/2006/relationships/hyperlink" Target="consultantplus://offline/ref=1FA58317ADD3FF4BE85B2860787EE6B2704CBC27A2DE5897A93C693D4F39233CA16A4BEC57427BA2F14D37AA61C5FE929A4A7C59746CB0CFuEZEM" TargetMode="External"/><Relationship Id="rId81" Type="http://schemas.openxmlformats.org/officeDocument/2006/relationships/hyperlink" Target="consultantplus://offline/ref=1FA58317ADD3FF4BE85B2860787EE6B2704CBC27A2DE5897A93C693D4F39233CA16A4BEC504278A3F74D37AA61C5FE929A4A7C59746CB0CFuEZEM" TargetMode="External"/><Relationship Id="rId135" Type="http://schemas.openxmlformats.org/officeDocument/2006/relationships/hyperlink" Target="consultantplus://offline/ref=1FA58317ADD3FF4BE85B2860787EE6B27745B12BA4D05897A93C693D4F39233CA16A4BEC524B7DA0F24D37AA61C5FE929A4A7C59746CB0CFuEZEM" TargetMode="External"/><Relationship Id="rId156" Type="http://schemas.openxmlformats.org/officeDocument/2006/relationships/hyperlink" Target="consultantplus://offline/ref=1FA58317ADD3FF4BE85B2860787EE6B27744B123A0D25897A93C693D4F39233CA16A4BEC524B7CA6F34D37AA61C5FE929A4A7C59746CB0CFuEZEM" TargetMode="External"/><Relationship Id="rId177" Type="http://schemas.openxmlformats.org/officeDocument/2006/relationships/hyperlink" Target="consultantplus://offline/ref=1FA58317ADD3FF4BE85B2860787EE6B27744B123A0D25897A93C693D4F39233CA16A4BEC524B7CA6F54D37AA61C5FE929A4A7C59746CB0CFuEZ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16159</Words>
  <Characters>92110</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Проданова Светлана Владимировна</dc:creator>
  <cp:keywords/>
  <dc:description/>
  <cp:lastModifiedBy>Проданова Светлана Владимировна</cp:lastModifiedBy>
  <cp:revision>1</cp:revision>
  <dcterms:created xsi:type="dcterms:W3CDTF">2022-06-29T12:25:00Z</dcterms:created>
  <dcterms:modified xsi:type="dcterms:W3CDTF">2022-06-29T12:26:00Z</dcterms:modified>
</cp:coreProperties>
</file>